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45" w:rsidRPr="00934864" w:rsidRDefault="00163945" w:rsidP="00163945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bookmarkStart w:id="0" w:name="_GoBack"/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bookmarkEnd w:id="0"/>
    <w:p w:rsidR="00163945" w:rsidRPr="009B78A7" w:rsidRDefault="00163945" w:rsidP="000F33C1">
      <w:pPr>
        <w:spacing w:line="400" w:lineRule="exact"/>
        <w:ind w:left="480"/>
        <w:jc w:val="center"/>
        <w:rPr>
          <w:rFonts w:ascii="標楷體" w:eastAsia="標楷體" w:hAnsi="標楷體"/>
          <w:b/>
          <w:sz w:val="32"/>
          <w:szCs w:val="32"/>
        </w:rPr>
      </w:pPr>
      <w:r w:rsidRPr="009B78A7">
        <w:rPr>
          <w:rFonts w:ascii="標楷體" w:eastAsia="標楷體" w:hAnsi="標楷體"/>
          <w:b/>
          <w:sz w:val="32"/>
          <w:szCs w:val="32"/>
        </w:rPr>
        <w:t>臺北市</w:t>
      </w:r>
      <w:r w:rsidR="000F33C1" w:rsidRPr="009B78A7">
        <w:rPr>
          <w:rFonts w:ascii="標楷體" w:eastAsia="標楷體" w:hAnsi="標楷體" w:hint="eastAsia"/>
          <w:b/>
          <w:sz w:val="32"/>
          <w:szCs w:val="32"/>
        </w:rPr>
        <w:t>私立</w:t>
      </w:r>
      <w:r w:rsidR="00D57DCA" w:rsidRPr="009B78A7">
        <w:rPr>
          <w:rFonts w:ascii="標楷體" w:eastAsia="標楷體" w:hAnsi="標楷體" w:hint="eastAsia"/>
          <w:b/>
          <w:sz w:val="32"/>
          <w:szCs w:val="32"/>
        </w:rPr>
        <w:t>靜修</w:t>
      </w:r>
      <w:r w:rsidR="000F33C1" w:rsidRPr="009B78A7">
        <w:rPr>
          <w:rFonts w:ascii="標楷體" w:eastAsia="標楷體" w:hAnsi="標楷體" w:hint="eastAsia"/>
          <w:b/>
          <w:sz w:val="32"/>
          <w:szCs w:val="32"/>
        </w:rPr>
        <w:t>中學</w:t>
      </w:r>
      <w:r w:rsidRPr="009B78A7">
        <w:rPr>
          <w:rFonts w:ascii="標楷體" w:eastAsia="標楷體" w:hAnsi="標楷體"/>
          <w:b/>
          <w:sz w:val="32"/>
          <w:szCs w:val="32"/>
        </w:rPr>
        <w:t>109學年度</w:t>
      </w:r>
      <w:r w:rsidR="000F33C1" w:rsidRPr="009B78A7">
        <w:rPr>
          <w:rFonts w:ascii="標楷體" w:eastAsia="標楷體" w:hAnsi="標楷體" w:hint="eastAsia"/>
          <w:b/>
          <w:sz w:val="32"/>
          <w:szCs w:val="32"/>
        </w:rPr>
        <w:t>國文</w:t>
      </w:r>
      <w:r w:rsidRPr="009B78A7">
        <w:rPr>
          <w:rFonts w:ascii="標楷體" w:eastAsia="標楷體" w:hAnsi="標楷體"/>
          <w:b/>
          <w:sz w:val="32"/>
          <w:szCs w:val="32"/>
        </w:rPr>
        <w:t>課程計畫</w:t>
      </w:r>
    </w:p>
    <w:p w:rsidR="008E70B9" w:rsidRPr="009B78A7" w:rsidRDefault="008E70B9" w:rsidP="000F33C1">
      <w:pPr>
        <w:spacing w:line="400" w:lineRule="exact"/>
        <w:ind w:left="480"/>
        <w:jc w:val="center"/>
        <w:rPr>
          <w:rFonts w:ascii="標楷體" w:eastAsia="標楷體" w:hAnsi="標楷體"/>
          <w:b/>
          <w:sz w:val="32"/>
          <w:szCs w:val="32"/>
        </w:rPr>
      </w:pPr>
    </w:p>
    <w:tbl>
      <w:tblPr>
        <w:tblW w:w="13190" w:type="dxa"/>
        <w:jc w:val="center"/>
        <w:tblInd w:w="-8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6"/>
        <w:gridCol w:w="1330"/>
        <w:gridCol w:w="1276"/>
        <w:gridCol w:w="1984"/>
        <w:gridCol w:w="993"/>
        <w:gridCol w:w="992"/>
        <w:gridCol w:w="43"/>
        <w:gridCol w:w="1134"/>
        <w:gridCol w:w="1984"/>
        <w:gridCol w:w="1091"/>
        <w:gridCol w:w="709"/>
        <w:gridCol w:w="598"/>
      </w:tblGrid>
      <w:tr w:rsidR="00836B7D" w:rsidRPr="009B78A7" w:rsidTr="00CE503A">
        <w:trPr>
          <w:trHeight w:val="689"/>
          <w:jc w:val="center"/>
        </w:trPr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3945" w:rsidRPr="009B78A7" w:rsidRDefault="00163945" w:rsidP="00695803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08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D57DCA" w:rsidP="00695803">
            <w:pPr>
              <w:spacing w:line="336" w:lineRule="auto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 w:hint="eastAsia"/>
              </w:rPr>
              <w:t>■</w:t>
            </w:r>
            <w:r w:rsidR="00163945" w:rsidRPr="009B78A7">
              <w:rPr>
                <w:rFonts w:ascii="標楷體" w:eastAsia="標楷體" w:hAnsi="標楷體"/>
              </w:rPr>
              <w:t>國語文□英語文□數學□社會(□歷史□地理□公民與社會)</w:t>
            </w:r>
          </w:p>
          <w:p w:rsidR="00163945" w:rsidRPr="009B78A7" w:rsidRDefault="00163945" w:rsidP="00695803">
            <w:pPr>
              <w:spacing w:line="336" w:lineRule="auto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/>
              </w:rPr>
              <w:t>□自然科學(□理化□生物□地球科學)</w:t>
            </w:r>
          </w:p>
          <w:p w:rsidR="00163945" w:rsidRPr="009B78A7" w:rsidRDefault="00163945" w:rsidP="00695803">
            <w:pPr>
              <w:spacing w:line="336" w:lineRule="auto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/>
              </w:rPr>
              <w:t>□藝術(□音樂□視覺藝術□表演藝術)</w:t>
            </w:r>
          </w:p>
          <w:p w:rsidR="00163945" w:rsidRPr="009B78A7" w:rsidRDefault="00163945" w:rsidP="00695803">
            <w:pPr>
              <w:spacing w:line="336" w:lineRule="auto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/>
              </w:rPr>
              <w:t>□綜合活動(□家政□童軍□輔導)□科技(□資訊科技□生活科技)</w:t>
            </w:r>
          </w:p>
          <w:p w:rsidR="00163945" w:rsidRPr="009B78A7" w:rsidRDefault="00163945" w:rsidP="00695803">
            <w:pPr>
              <w:spacing w:line="336" w:lineRule="auto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836B7D" w:rsidRPr="009B78A7" w:rsidTr="00CE503A">
        <w:trPr>
          <w:trHeight w:val="567"/>
          <w:jc w:val="center"/>
        </w:trPr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3945" w:rsidRPr="009B78A7" w:rsidRDefault="00163945" w:rsidP="00695803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/>
              </w:rPr>
              <w:t>實施年級</w:t>
            </w:r>
          </w:p>
        </w:tc>
        <w:tc>
          <w:tcPr>
            <w:tcW w:w="108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D57DCA" w:rsidP="00695803">
            <w:pPr>
              <w:spacing w:line="396" w:lineRule="auto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 w:cs="細明體" w:hint="eastAsia"/>
                <w:szCs w:val="24"/>
              </w:rPr>
              <w:t>■</w:t>
            </w:r>
            <w:r w:rsidR="00163945" w:rsidRPr="009B78A7">
              <w:rPr>
                <w:rFonts w:ascii="標楷體" w:eastAsia="標楷體" w:hAnsi="標楷體"/>
              </w:rPr>
              <w:t>7年級□8年級□ 9年級</w:t>
            </w:r>
          </w:p>
        </w:tc>
      </w:tr>
      <w:tr w:rsidR="00836B7D" w:rsidRPr="009B78A7" w:rsidTr="00CE503A">
        <w:trPr>
          <w:trHeight w:val="567"/>
          <w:jc w:val="center"/>
        </w:trPr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3945" w:rsidRPr="009B78A7" w:rsidRDefault="00163945" w:rsidP="00695803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77E2" w:rsidRPr="009B78A7" w:rsidRDefault="00D57DCA" w:rsidP="00695803">
            <w:pPr>
              <w:spacing w:line="396" w:lineRule="auto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 w:cs="細明體" w:hint="eastAsia"/>
                <w:szCs w:val="24"/>
              </w:rPr>
              <w:t>■</w:t>
            </w:r>
            <w:r w:rsidR="00163945" w:rsidRPr="009B78A7">
              <w:rPr>
                <w:rFonts w:ascii="標楷體" w:eastAsia="標楷體" w:hAnsi="標楷體"/>
              </w:rPr>
              <w:t>選用教科書:</w:t>
            </w:r>
            <w:r w:rsidR="00163945" w:rsidRPr="009B78A7">
              <w:rPr>
                <w:rFonts w:ascii="標楷體" w:eastAsia="標楷體" w:hAnsi="標楷體"/>
                <w:u w:val="single"/>
              </w:rPr>
              <w:t xml:space="preserve"> </w:t>
            </w:r>
            <w:r w:rsidRPr="009B78A7">
              <w:rPr>
                <w:rFonts w:ascii="標楷體" w:eastAsia="標楷體" w:hAnsi="標楷體" w:hint="eastAsia"/>
                <w:u w:val="single"/>
              </w:rPr>
              <w:t>南一</w:t>
            </w:r>
            <w:r w:rsidR="006B77E2" w:rsidRPr="009B78A7">
              <w:rPr>
                <w:rFonts w:ascii="標楷體" w:eastAsia="標楷體" w:hAnsi="標楷體"/>
                <w:u w:val="single"/>
              </w:rPr>
              <w:t xml:space="preserve"> </w:t>
            </w:r>
            <w:r w:rsidR="00163945" w:rsidRPr="009B78A7">
              <w:rPr>
                <w:rFonts w:ascii="標楷體" w:eastAsia="標楷體" w:hAnsi="標楷體"/>
                <w:u w:val="single"/>
              </w:rPr>
              <w:t xml:space="preserve"> </w:t>
            </w:r>
            <w:r w:rsidR="00163945" w:rsidRPr="009B78A7">
              <w:rPr>
                <w:rFonts w:ascii="標楷體" w:eastAsia="標楷體" w:hAnsi="標楷體"/>
              </w:rPr>
              <w:t xml:space="preserve">版  </w:t>
            </w:r>
          </w:p>
          <w:p w:rsidR="00163945" w:rsidRPr="009B78A7" w:rsidRDefault="00163945" w:rsidP="00695803">
            <w:pPr>
              <w:spacing w:line="396" w:lineRule="auto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695803">
            <w:pPr>
              <w:spacing w:line="396" w:lineRule="auto"/>
              <w:jc w:val="center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5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6B77E2" w:rsidP="002914AB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  <w:r w:rsidRPr="009B78A7">
              <w:rPr>
                <w:rFonts w:ascii="標楷體" w:eastAsia="標楷體" w:hAnsi="標楷體"/>
              </w:rPr>
              <w:t>每週</w:t>
            </w:r>
            <w:r w:rsidRPr="009B78A7">
              <w:rPr>
                <w:rFonts w:ascii="標楷體" w:eastAsia="標楷體" w:hAnsi="標楷體" w:hint="eastAsia"/>
              </w:rPr>
              <w:t>5</w:t>
            </w:r>
            <w:r w:rsidRPr="009B78A7">
              <w:rPr>
                <w:rFonts w:ascii="標楷體" w:eastAsia="標楷體" w:hAnsi="標楷體"/>
              </w:rPr>
              <w:t xml:space="preserve">節 </w:t>
            </w:r>
            <w:r w:rsidR="000F33C1" w:rsidRPr="009B78A7">
              <w:rPr>
                <w:rFonts w:ascii="標楷體" w:eastAsia="標楷體" w:hAnsi="標楷體" w:hint="eastAsia"/>
              </w:rPr>
              <w:t>上下</w:t>
            </w:r>
            <w:r w:rsidRPr="009B78A7">
              <w:rPr>
                <w:rFonts w:ascii="標楷體" w:eastAsia="標楷體" w:hAnsi="標楷體" w:hint="eastAsia"/>
              </w:rPr>
              <w:t>學期</w:t>
            </w:r>
            <w:r w:rsidR="002914AB" w:rsidRPr="009B78A7">
              <w:rPr>
                <w:rFonts w:ascii="標楷體" w:eastAsia="標楷體" w:hAnsi="標楷體" w:hint="eastAsia"/>
              </w:rPr>
              <w:t>，</w:t>
            </w:r>
            <w:r w:rsidRPr="009B78A7">
              <w:rPr>
                <w:rFonts w:ascii="標楷體" w:eastAsia="標楷體" w:hAnsi="標楷體"/>
              </w:rPr>
              <w:t>共</w:t>
            </w:r>
            <w:r w:rsidR="002914AB" w:rsidRPr="009B78A7">
              <w:rPr>
                <w:rFonts w:ascii="標楷體" w:eastAsia="標楷體" w:hAnsi="標楷體" w:hint="eastAsia"/>
              </w:rPr>
              <w:t>計</w:t>
            </w:r>
            <w:r w:rsidRPr="009B78A7">
              <w:rPr>
                <w:rFonts w:ascii="標楷體" w:eastAsia="標楷體" w:hAnsi="標楷體" w:hint="eastAsia"/>
              </w:rPr>
              <w:t>2</w:t>
            </w:r>
            <w:r w:rsidR="002914AB" w:rsidRPr="009B78A7">
              <w:rPr>
                <w:rFonts w:ascii="標楷體" w:eastAsia="標楷體" w:hAnsi="標楷體" w:hint="eastAsia"/>
              </w:rPr>
              <w:t>10</w:t>
            </w:r>
            <w:r w:rsidRPr="009B78A7">
              <w:rPr>
                <w:rFonts w:ascii="標楷體" w:eastAsia="標楷體" w:hAnsi="標楷體"/>
              </w:rPr>
              <w:t>節</w:t>
            </w:r>
          </w:p>
        </w:tc>
      </w:tr>
      <w:tr w:rsidR="00836B7D" w:rsidRPr="009B78A7" w:rsidTr="00CE503A">
        <w:trPr>
          <w:trHeight w:val="609"/>
          <w:jc w:val="center"/>
        </w:trPr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3945" w:rsidRPr="009B78A7" w:rsidRDefault="00163945" w:rsidP="00695803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領域核心素養</w:t>
            </w:r>
          </w:p>
        </w:tc>
        <w:tc>
          <w:tcPr>
            <w:tcW w:w="108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D57DCA" w:rsidRPr="009B78A7" w:rsidRDefault="00D57DCA" w:rsidP="00D57DCA">
            <w:pPr>
              <w:suppressAutoHyphens w:val="0"/>
              <w:autoSpaceDE w:val="0"/>
              <w:adjustRightInd w:val="0"/>
              <w:textAlignment w:val="auto"/>
              <w:rPr>
                <w:rFonts w:asciiTheme="minorHAnsi" w:eastAsia="標楷體" w:hAnsiTheme="minorHAnsi"/>
                <w:kern w:val="0"/>
                <w:szCs w:val="24"/>
                <w:lang w:bidi="zh-TW"/>
              </w:rPr>
            </w:pP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國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 xml:space="preserve">-J-A1 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透過國語文的學習，認識生涯及生命的典範，建立正向價值觀，提高語文自學的興趣。</w:t>
            </w:r>
          </w:p>
          <w:p w:rsidR="00D57DCA" w:rsidRPr="009B78A7" w:rsidRDefault="00D57DCA" w:rsidP="00D57DCA">
            <w:pPr>
              <w:suppressAutoHyphens w:val="0"/>
              <w:autoSpaceDE w:val="0"/>
              <w:adjustRightInd w:val="0"/>
              <w:textAlignment w:val="auto"/>
              <w:rPr>
                <w:rFonts w:asciiTheme="minorHAnsi" w:eastAsia="標楷體" w:hAnsiTheme="minorHAnsi"/>
                <w:kern w:val="0"/>
                <w:szCs w:val="24"/>
                <w:lang w:bidi="zh-TW"/>
              </w:rPr>
            </w:pP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國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 xml:space="preserve">-J-A2 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透過欣賞各類文本，培養思辨的能力，並能反思內容主題，應用於日常生活中，有效處理問題。</w:t>
            </w:r>
          </w:p>
          <w:p w:rsidR="00D57DCA" w:rsidRPr="009B78A7" w:rsidRDefault="00D57DCA" w:rsidP="00D57DCA">
            <w:pPr>
              <w:suppressAutoHyphens w:val="0"/>
              <w:autoSpaceDE w:val="0"/>
              <w:adjustRightInd w:val="0"/>
              <w:textAlignment w:val="auto"/>
              <w:rPr>
                <w:rFonts w:asciiTheme="minorHAnsi" w:eastAsia="標楷體" w:hAnsiTheme="minorHAnsi"/>
                <w:kern w:val="0"/>
                <w:szCs w:val="24"/>
                <w:lang w:bidi="zh-TW"/>
              </w:rPr>
            </w:pP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國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 xml:space="preserve">-J-B1 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運用國語文表情達意，增進閱讀理解，進而提升欣賞及評析文本的能力，並能傾聽他人的需求、理解他人的觀點，達到良性的人我溝通與互動。</w:t>
            </w:r>
          </w:p>
          <w:p w:rsidR="00D57DCA" w:rsidRPr="009B78A7" w:rsidRDefault="00D57DCA" w:rsidP="00D57DCA">
            <w:pPr>
              <w:suppressAutoHyphens w:val="0"/>
              <w:autoSpaceDE w:val="0"/>
              <w:adjustRightInd w:val="0"/>
              <w:textAlignment w:val="auto"/>
              <w:rPr>
                <w:rFonts w:asciiTheme="minorHAnsi" w:eastAsia="標楷體" w:hAnsiTheme="minorHAnsi"/>
                <w:kern w:val="0"/>
                <w:szCs w:val="24"/>
                <w:lang w:bidi="zh-TW"/>
              </w:rPr>
            </w:pP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國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 xml:space="preserve">-J-B3 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具備欣賞文學與相關藝術的能力，並培養創作的興趣，透過對文本的反思與分享，印證生活經驗，提升審美判斷力。</w:t>
            </w:r>
          </w:p>
          <w:p w:rsidR="00D57DCA" w:rsidRPr="009B78A7" w:rsidRDefault="00D57DCA" w:rsidP="00D57DCA">
            <w:pPr>
              <w:suppressAutoHyphens w:val="0"/>
              <w:autoSpaceDE w:val="0"/>
              <w:adjustRightInd w:val="0"/>
              <w:textAlignment w:val="auto"/>
              <w:rPr>
                <w:rFonts w:asciiTheme="minorHAnsi" w:eastAsia="標楷體" w:hAnsiTheme="minorHAnsi"/>
                <w:kern w:val="0"/>
                <w:szCs w:val="24"/>
                <w:lang w:bidi="zh-TW"/>
              </w:rPr>
            </w:pP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國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-J-C1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閱讀各類文本，從中培養道德觀、責任感、同理心，並能觀察生活環境，主動關懷社會，增進對公共議題的興趣。</w:t>
            </w:r>
          </w:p>
          <w:p w:rsidR="00D57DCA" w:rsidRPr="009B78A7" w:rsidRDefault="00D57DCA" w:rsidP="00D57DCA">
            <w:pPr>
              <w:suppressAutoHyphens w:val="0"/>
              <w:autoSpaceDE w:val="0"/>
              <w:adjustRightInd w:val="0"/>
              <w:textAlignment w:val="auto"/>
              <w:rPr>
                <w:rFonts w:asciiTheme="minorHAnsi" w:eastAsia="標楷體" w:hAnsiTheme="minorHAnsi"/>
                <w:kern w:val="0"/>
                <w:szCs w:val="24"/>
                <w:lang w:bidi="zh-TW"/>
              </w:rPr>
            </w:pP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國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 xml:space="preserve">-J-C2 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t>在國語文學習情境中，與他人合作學習，增進理解、溝通與包容的能力，在生活中建立友善的</w:t>
            </w:r>
            <w:r w:rsidRPr="009B78A7">
              <w:rPr>
                <w:rFonts w:asciiTheme="minorHAnsi" w:eastAsia="標楷體" w:hAnsiTheme="minorHAnsi"/>
                <w:kern w:val="0"/>
                <w:szCs w:val="24"/>
                <w:lang w:bidi="zh-TW"/>
              </w:rPr>
              <w:lastRenderedPageBreak/>
              <w:t>人際關係。</w:t>
            </w:r>
          </w:p>
          <w:p w:rsidR="00163945" w:rsidRPr="009B78A7" w:rsidRDefault="00D57DCA" w:rsidP="00D57DCA">
            <w:pPr>
              <w:spacing w:line="396" w:lineRule="auto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  <w:kern w:val="2"/>
                <w:lang w:bidi="zh-TW"/>
              </w:rPr>
              <w:t>國</w:t>
            </w:r>
            <w:r w:rsidRPr="009B78A7">
              <w:rPr>
                <w:rFonts w:asciiTheme="minorHAnsi" w:eastAsia="標楷體" w:hAnsiTheme="minorHAnsi"/>
                <w:kern w:val="2"/>
                <w:lang w:bidi="zh-TW"/>
              </w:rPr>
              <w:t xml:space="preserve">-J-C3 </w:t>
            </w:r>
            <w:r w:rsidRPr="009B78A7">
              <w:rPr>
                <w:rFonts w:asciiTheme="minorHAnsi" w:eastAsia="標楷體" w:hAnsiTheme="minorHAnsi"/>
                <w:kern w:val="2"/>
                <w:lang w:bidi="zh-TW"/>
              </w:rPr>
              <w:t>閱讀各類文本，探索不同文化的內涵，欣賞並尊重各國文化的差異性，了解與關懷多元文化的價值與意義。</w:t>
            </w:r>
          </w:p>
        </w:tc>
      </w:tr>
      <w:tr w:rsidR="00836B7D" w:rsidRPr="009B78A7" w:rsidTr="00CE503A">
        <w:trPr>
          <w:trHeight w:val="593"/>
          <w:jc w:val="center"/>
        </w:trPr>
        <w:tc>
          <w:tcPr>
            <w:tcW w:w="2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3945" w:rsidRPr="009B78A7" w:rsidRDefault="00163945" w:rsidP="00C016FE">
            <w:pPr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lastRenderedPageBreak/>
              <w:t>課程目標</w:t>
            </w:r>
          </w:p>
        </w:tc>
        <w:tc>
          <w:tcPr>
            <w:tcW w:w="1080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D57DCA" w:rsidRPr="009B78A7" w:rsidRDefault="00D57DCA" w:rsidP="00C016FE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1.</w:t>
            </w:r>
            <w:r w:rsidRPr="009B78A7">
              <w:rPr>
                <w:rFonts w:asciiTheme="minorHAnsi" w:eastAsia="標楷體" w:hAnsiTheme="minorHAnsi"/>
              </w:rPr>
              <w:t>能了解文言文字詞的用法</w:t>
            </w:r>
          </w:p>
          <w:p w:rsidR="00D57DCA" w:rsidRPr="009B78A7" w:rsidRDefault="00D57DCA" w:rsidP="00C016FE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2.</w:t>
            </w:r>
            <w:r w:rsidRPr="009B78A7">
              <w:rPr>
                <w:rFonts w:asciiTheme="minorHAnsi" w:eastAsia="標楷體" w:hAnsiTheme="minorHAnsi"/>
              </w:rPr>
              <w:t>能了解文章的內容</w:t>
            </w:r>
          </w:p>
          <w:p w:rsidR="00D57DCA" w:rsidRPr="009B78A7" w:rsidRDefault="00D57DCA" w:rsidP="00C016FE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3.</w:t>
            </w:r>
            <w:r w:rsidRPr="009B78A7">
              <w:rPr>
                <w:rFonts w:asciiTheme="minorHAnsi" w:eastAsia="標楷體" w:hAnsiTheme="minorHAnsi"/>
              </w:rPr>
              <w:t>能欣賞文章之美</w:t>
            </w:r>
          </w:p>
          <w:p w:rsidR="00D57DCA" w:rsidRPr="009B78A7" w:rsidRDefault="00D57DCA" w:rsidP="00C016FE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4.</w:t>
            </w:r>
            <w:r w:rsidRPr="009B78A7">
              <w:rPr>
                <w:rFonts w:asciiTheme="minorHAnsi" w:eastAsia="標楷體" w:hAnsiTheme="minorHAnsi"/>
              </w:rPr>
              <w:t>能運用所學之語詞創作</w:t>
            </w:r>
          </w:p>
          <w:p w:rsidR="00D57DCA" w:rsidRPr="009B78A7" w:rsidRDefault="00D57DCA" w:rsidP="00C016FE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5.</w:t>
            </w:r>
            <w:r w:rsidRPr="009B78A7">
              <w:rPr>
                <w:rFonts w:asciiTheme="minorHAnsi" w:eastAsia="標楷體" w:hAnsiTheme="minorHAnsi"/>
              </w:rPr>
              <w:t>能運用不同的修辭法寫作</w:t>
            </w:r>
          </w:p>
          <w:p w:rsidR="00D57DCA" w:rsidRPr="009B78A7" w:rsidRDefault="00D57DCA" w:rsidP="00C016FE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6.</w:t>
            </w:r>
            <w:r w:rsidRPr="009B78A7">
              <w:rPr>
                <w:rFonts w:asciiTheme="minorHAnsi" w:eastAsia="標楷體" w:hAnsiTheme="minorHAnsi"/>
              </w:rPr>
              <w:t>能分辨各種不同文體的特色</w:t>
            </w:r>
          </w:p>
          <w:p w:rsidR="00D57DCA" w:rsidRPr="009B78A7" w:rsidRDefault="00D57DCA" w:rsidP="00C016FE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7.</w:t>
            </w:r>
            <w:r w:rsidRPr="009B78A7">
              <w:rPr>
                <w:rFonts w:asciiTheme="minorHAnsi" w:eastAsia="標楷體" w:hAnsiTheme="minorHAnsi"/>
              </w:rPr>
              <w:t>能認識作者及其寫作風格</w:t>
            </w:r>
          </w:p>
          <w:p w:rsidR="00163945" w:rsidRPr="009B78A7" w:rsidRDefault="00D57DCA" w:rsidP="00C016FE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8.</w:t>
            </w:r>
            <w:r w:rsidRPr="009B78A7">
              <w:rPr>
                <w:rFonts w:asciiTheme="minorHAnsi" w:eastAsia="標楷體" w:hAnsiTheme="minorHAnsi"/>
              </w:rPr>
              <w:t>能領悟文章深意，思考轉化提升為道德情操</w:t>
            </w:r>
          </w:p>
        </w:tc>
      </w:tr>
      <w:tr w:rsidR="00836B7D" w:rsidRPr="009B78A7" w:rsidTr="00CE503A">
        <w:trPr>
          <w:trHeight w:val="567"/>
          <w:jc w:val="center"/>
        </w:trPr>
        <w:tc>
          <w:tcPr>
            <w:tcW w:w="23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學習進度</w:t>
            </w:r>
          </w:p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週次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單元</w:t>
            </w:r>
          </w:p>
          <w:p w:rsidR="00CE503A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活動</w:t>
            </w:r>
          </w:p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主題</w:t>
            </w:r>
          </w:p>
        </w:tc>
        <w:tc>
          <w:tcPr>
            <w:tcW w:w="4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學習重點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33C1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評量</w:t>
            </w:r>
          </w:p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方法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59F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議題融入</w:t>
            </w:r>
          </w:p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實質內涵</w:t>
            </w: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CE503A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教學</w:t>
            </w:r>
            <w:r w:rsidR="00163945" w:rsidRPr="009B78A7">
              <w:rPr>
                <w:rFonts w:asciiTheme="minorHAnsi" w:eastAsia="標楷體" w:hAnsiTheme="minorHAnsi"/>
              </w:rPr>
              <w:t>設備需求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協同教學</w:t>
            </w:r>
          </w:p>
        </w:tc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備註</w:t>
            </w:r>
          </w:p>
        </w:tc>
      </w:tr>
      <w:tr w:rsidR="00836B7D" w:rsidRPr="009B78A7" w:rsidTr="00CE503A">
        <w:trPr>
          <w:trHeight w:val="1553"/>
          <w:jc w:val="center"/>
        </w:trPr>
        <w:tc>
          <w:tcPr>
            <w:tcW w:w="23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3945" w:rsidRPr="009B78A7" w:rsidRDefault="00163945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學習</w:t>
            </w:r>
          </w:p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表現</w:t>
            </w:r>
          </w:p>
        </w:tc>
        <w:tc>
          <w:tcPr>
            <w:tcW w:w="2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bookmarkStart w:id="1" w:name="_gjdgxs"/>
            <w:bookmarkEnd w:id="1"/>
            <w:r w:rsidRPr="009B78A7">
              <w:rPr>
                <w:rFonts w:asciiTheme="minorHAnsi" w:eastAsia="標楷體" w:hAnsiTheme="minorHAnsi"/>
              </w:rPr>
              <w:t>學習</w:t>
            </w:r>
          </w:p>
          <w:p w:rsidR="00163945" w:rsidRPr="009B78A7" w:rsidRDefault="00163945" w:rsidP="000F33C1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內容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63945" w:rsidRPr="009B78A7" w:rsidRDefault="00163945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720"/>
          <w:jc w:val="center"/>
        </w:trPr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4293" w:rsidRPr="009B78A7" w:rsidRDefault="006A4293" w:rsidP="00695803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第</w:t>
            </w:r>
            <w:r w:rsidRPr="009B78A7">
              <w:rPr>
                <w:rFonts w:asciiTheme="minorHAnsi" w:eastAsia="標楷體" w:hAnsiTheme="minorHAnsi"/>
              </w:rPr>
              <w:t>1</w:t>
            </w:r>
            <w:r w:rsidRPr="009B78A7">
              <w:rPr>
                <w:rFonts w:asciiTheme="minorHAnsi" w:eastAsia="標楷體" w:hAnsiTheme="minorHAnsi"/>
              </w:rPr>
              <w:t>學期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293" w:rsidRPr="009B78A7" w:rsidRDefault="006A4293" w:rsidP="00466741">
            <w:pPr>
              <w:spacing w:line="291" w:lineRule="exact"/>
              <w:rPr>
                <w:rFonts w:asciiTheme="minorHAnsi" w:eastAsia="標楷體" w:hAnsiTheme="minorHAnsi"/>
                <w:szCs w:val="24"/>
              </w:rPr>
            </w:pPr>
            <w:r w:rsidRPr="009B78A7">
              <w:rPr>
                <w:rFonts w:asciiTheme="minorHAnsi" w:eastAsia="標楷體" w:hAnsiTheme="minorHAnsi"/>
                <w:szCs w:val="24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1-2</w:t>
            </w:r>
            <w:r w:rsidRPr="009B78A7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293" w:rsidRPr="009B78A7" w:rsidRDefault="006A4293" w:rsidP="00466741">
            <w:pPr>
              <w:rPr>
                <w:rFonts w:asciiTheme="minorHAnsi" w:eastAsia="標楷體" w:hAnsiTheme="minorHAnsi"/>
                <w:bdr w:val="single" w:sz="4" w:space="0" w:color="auto"/>
              </w:rPr>
            </w:pPr>
            <w:r w:rsidRPr="009B78A7">
              <w:rPr>
                <w:rFonts w:asciiTheme="minorHAnsi" w:eastAsia="標楷體" w:hAnsiTheme="minorHAnsi"/>
                <w:bdr w:val="single" w:sz="4" w:space="0" w:color="auto"/>
              </w:rPr>
              <w:t>語文常識</w:t>
            </w:r>
          </w:p>
          <w:p w:rsidR="006A4293" w:rsidRPr="009B78A7" w:rsidRDefault="006A4293" w:rsidP="00712FD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一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ab/>
            </w:r>
            <w:r w:rsidRPr="009B78A7">
              <w:rPr>
                <w:rFonts w:asciiTheme="minorHAnsi" w:eastAsia="標楷體" w:hAnsiTheme="minorHAnsi"/>
              </w:rPr>
              <w:t>語文工具書介紹</w:t>
            </w:r>
          </w:p>
          <w:p w:rsidR="006A4293" w:rsidRPr="009B78A7" w:rsidRDefault="006A4293" w:rsidP="00712FD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二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ab/>
            </w:r>
            <w:r w:rsidRPr="009B78A7">
              <w:rPr>
                <w:rFonts w:asciiTheme="minorHAnsi" w:eastAsia="標楷體" w:hAnsiTheme="minorHAnsi"/>
              </w:rPr>
              <w:t>標點符號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1-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以同理心，聆聽各項發言，並加以記錄、歸納。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1-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</w:t>
            </w:r>
            <w:r w:rsidRPr="009B78A7">
              <w:rPr>
                <w:rFonts w:asciiTheme="minorHAnsi" w:eastAsia="標楷體" w:hAnsiTheme="minorHAnsi"/>
              </w:rPr>
              <w:t>依據不同情境，分辨聲情</w:t>
            </w:r>
            <w:r w:rsidRPr="009B78A7">
              <w:rPr>
                <w:rFonts w:asciiTheme="minorHAnsi" w:eastAsia="標楷體" w:hAnsiTheme="minorHAnsi"/>
              </w:rPr>
              <w:lastRenderedPageBreak/>
              <w:t>意涵及表達技巧，適切回應。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1-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-3 </w:t>
            </w:r>
            <w:r w:rsidRPr="009B78A7">
              <w:rPr>
                <w:rFonts w:asciiTheme="minorHAnsi" w:eastAsia="標楷體" w:hAnsiTheme="minorHAnsi"/>
              </w:rPr>
              <w:t>分辨聆聽內容的邏輯性，找出解決問題的方法。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2-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</w:t>
            </w:r>
            <w:r w:rsidRPr="009B78A7">
              <w:rPr>
                <w:rFonts w:asciiTheme="minorHAnsi" w:eastAsia="標楷體" w:hAnsiTheme="minorHAnsi"/>
              </w:rPr>
              <w:t>有效把握聽聞內容的邏輯，做出提問或回饋。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2-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-3 </w:t>
            </w:r>
            <w:r w:rsidRPr="009B78A7">
              <w:rPr>
                <w:rFonts w:asciiTheme="minorHAnsi" w:eastAsia="標楷體" w:hAnsiTheme="minorHAnsi"/>
              </w:rPr>
              <w:t>依理解的內容，明確表達意見，進行有條理的論辯，並注重言談禮貌。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比較不同標點符號的表達效果，流暢朗讀各類文本，並表現情感的起伏變化。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</w:t>
            </w:r>
            <w:r w:rsidRPr="009B78A7">
              <w:rPr>
                <w:rFonts w:asciiTheme="minorHAnsi" w:eastAsia="標楷體" w:hAnsiTheme="minorHAnsi"/>
              </w:rPr>
              <w:t>理解各類文本的句子、段落與主要概念，</w:t>
            </w:r>
            <w:r w:rsidRPr="009B78A7">
              <w:rPr>
                <w:rFonts w:asciiTheme="minorHAnsi" w:eastAsia="標楷體" w:hAnsiTheme="minorHAnsi"/>
              </w:rPr>
              <w:lastRenderedPageBreak/>
              <w:t>指出寫作的目的與觀點。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-3 </w:t>
            </w:r>
            <w:r w:rsidRPr="009B78A7">
              <w:rPr>
                <w:rFonts w:asciiTheme="minorHAnsi" w:eastAsia="標楷體" w:hAnsiTheme="minorHAnsi"/>
              </w:rPr>
              <w:t>理解各類文本內容、形式和寫作特色。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-4 </w:t>
            </w:r>
            <w:r w:rsidRPr="009B78A7">
              <w:rPr>
                <w:rFonts w:asciiTheme="minorHAnsi" w:eastAsia="標楷體" w:hAnsiTheme="minorHAnsi"/>
              </w:rPr>
              <w:t>應用閱讀策略增進學習效能，整合跨領域知識轉化為解決問題的能力。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-5</w:t>
            </w:r>
            <w:r w:rsidRPr="009B78A7">
              <w:rPr>
                <w:rFonts w:asciiTheme="minorHAnsi" w:eastAsia="標楷體" w:hAnsiTheme="minorHAnsi"/>
              </w:rPr>
              <w:t>大量閱讀多元文本，理解議題內涵及其與個人生活、社會結構的關聯性。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-6</w:t>
            </w:r>
            <w:r w:rsidRPr="009B78A7">
              <w:rPr>
                <w:rFonts w:asciiTheme="minorHAnsi" w:eastAsia="標楷體" w:hAnsiTheme="minorHAnsi"/>
              </w:rPr>
              <w:t>運用圖書館</w:t>
            </w: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室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>、科技工具，蒐集資訊、組織材料，擴充閱讀視野。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6-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 </w:t>
            </w:r>
            <w:r w:rsidRPr="009B78A7">
              <w:rPr>
                <w:rFonts w:asciiTheme="minorHAnsi" w:eastAsia="標楷體" w:hAnsiTheme="minorHAnsi"/>
              </w:rPr>
              <w:t>依據審題、立意、取材、組織、遣詞造句、修改潤飾，</w:t>
            </w:r>
            <w:r w:rsidRPr="009B78A7">
              <w:rPr>
                <w:rFonts w:asciiTheme="minorHAnsi" w:eastAsia="標楷體" w:hAnsiTheme="minorHAnsi"/>
              </w:rPr>
              <w:lastRenderedPageBreak/>
              <w:t>寫出結構完整、主旨明確、文辭優美的文章。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6-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-3  </w:t>
            </w:r>
            <w:r w:rsidRPr="009B78A7">
              <w:rPr>
                <w:rFonts w:asciiTheme="minorHAnsi" w:eastAsia="標楷體" w:hAnsiTheme="minorHAnsi"/>
              </w:rPr>
              <w:t>靈活運用仿寫、改寫等技巧，增進寫作能力。</w:t>
            </w:r>
          </w:p>
        </w:tc>
        <w:tc>
          <w:tcPr>
            <w:tcW w:w="20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lastRenderedPageBreak/>
              <w:t>Ab-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-2  3,500</w:t>
            </w:r>
            <w:r w:rsidRPr="009B78A7">
              <w:rPr>
                <w:rFonts w:asciiTheme="minorHAnsi" w:eastAsia="標楷體" w:hAnsiTheme="minorHAnsi"/>
              </w:rPr>
              <w:t>個常用字的使用。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Ab-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-5 5,000 </w:t>
            </w:r>
            <w:r w:rsidRPr="009B78A7">
              <w:rPr>
                <w:rFonts w:asciiTheme="minorHAnsi" w:eastAsia="標楷體" w:hAnsiTheme="minorHAnsi"/>
              </w:rPr>
              <w:t>個常用語詞的使用。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Ac-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-3 </w:t>
            </w:r>
            <w:r w:rsidRPr="009B78A7">
              <w:rPr>
                <w:rFonts w:asciiTheme="minorHAnsi" w:eastAsia="標楷體" w:hAnsiTheme="minorHAnsi"/>
              </w:rPr>
              <w:t>文句表達的邏輯與意義。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lastRenderedPageBreak/>
              <w:t>Ad-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篇章的主旨、結構、寓意與分析。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Ba-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-2</w:t>
            </w:r>
            <w:r w:rsidRPr="009B78A7">
              <w:rPr>
                <w:rFonts w:asciiTheme="minorHAnsi" w:eastAsia="標楷體" w:hAnsiTheme="minorHAnsi"/>
              </w:rPr>
              <w:t xml:space="preserve">　各種描寫的作用及呈現的效果。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="細明體" w:eastAsia="細明體" w:hAnsi="細明體" w:cs="細明體" w:hint="eastAsia"/>
              </w:rPr>
              <w:t>◎</w:t>
            </w:r>
            <w:r w:rsidRPr="009B78A7">
              <w:rPr>
                <w:rFonts w:asciiTheme="minorHAnsi" w:eastAsia="標楷體" w:hAnsiTheme="minorHAnsi"/>
              </w:rPr>
              <w:t>Bb-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-1</w:t>
            </w:r>
            <w:r w:rsidRPr="009B78A7">
              <w:rPr>
                <w:rFonts w:asciiTheme="minorHAnsi" w:eastAsia="標楷體" w:hAnsiTheme="minorHAnsi"/>
              </w:rPr>
              <w:t xml:space="preserve">　自我及人際交流的感受。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Bb-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-3</w:t>
            </w:r>
            <w:r w:rsidRPr="009B78A7">
              <w:rPr>
                <w:rFonts w:asciiTheme="minorHAnsi" w:eastAsia="標楷體" w:hAnsiTheme="minorHAnsi"/>
              </w:rPr>
              <w:t xml:space="preserve">　對物或自然以及生命的感悟。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="細明體" w:eastAsia="細明體" w:hAnsi="細明體" w:cs="細明體" w:hint="eastAsia"/>
              </w:rPr>
              <w:t>◎</w:t>
            </w:r>
            <w:r w:rsidRPr="009B78A7">
              <w:rPr>
                <w:rFonts w:asciiTheme="minorHAnsi" w:eastAsia="標楷體" w:hAnsiTheme="minorHAnsi"/>
              </w:rPr>
              <w:t>Bb-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-5</w:t>
            </w:r>
            <w:r w:rsidRPr="009B78A7">
              <w:rPr>
                <w:rFonts w:asciiTheme="minorHAnsi" w:eastAsia="標楷體" w:hAnsiTheme="minorHAnsi"/>
              </w:rPr>
              <w:t xml:space="preserve">　藉由敘述事件與描寫景物間接抒情。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Bb-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-3</w:t>
            </w:r>
            <w:r w:rsidRPr="009B78A7">
              <w:rPr>
                <w:rFonts w:asciiTheme="minorHAnsi" w:eastAsia="標楷體" w:hAnsiTheme="minorHAnsi"/>
              </w:rPr>
              <w:tab/>
            </w:r>
            <w:r w:rsidRPr="009B78A7">
              <w:rPr>
                <w:rFonts w:asciiTheme="minorHAnsi" w:eastAsia="標楷體" w:hAnsiTheme="minorHAnsi"/>
              </w:rPr>
              <w:t>對物或自然以及生命的感悟。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Ca-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各類文本中的飲食、服飾、建築形式、交通工具、名勝古蹟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及休閒娛樂等文化內涵。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lastRenderedPageBreak/>
              <w:t>Ca-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</w:t>
            </w:r>
            <w:r w:rsidRPr="009B78A7">
              <w:rPr>
                <w:rFonts w:asciiTheme="minorHAnsi" w:eastAsia="標楷體" w:hAnsiTheme="minorHAnsi"/>
              </w:rPr>
              <w:t>各類文本中表現科技文明演進、生存環境發展的文化內涵。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Cb-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各類文本中的親屬關係、道德倫理、儀式風俗、典章制度等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文化內涵。</w:t>
            </w:r>
            <w:r w:rsidRPr="009B78A7">
              <w:rPr>
                <w:rFonts w:asciiTheme="minorHAnsi" w:eastAsia="標楷體" w:hAnsiTheme="minorHAnsi"/>
              </w:rPr>
              <w:t xml:space="preserve">  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Cb-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</w:t>
            </w:r>
            <w:r w:rsidRPr="009B78A7">
              <w:rPr>
                <w:rFonts w:asciiTheme="minorHAnsi" w:eastAsia="標楷體" w:hAnsiTheme="minorHAnsi"/>
              </w:rPr>
              <w:t>各類文本中所反映的個人與家庭、鄉里、國族及其他社群的關係。</w:t>
            </w:r>
          </w:p>
          <w:p w:rsidR="006A4293" w:rsidRPr="009B78A7" w:rsidRDefault="006A4293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 xml:space="preserve"> Cc-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各類文本中的藝術、信仰、思想等文化內涵。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293" w:rsidRPr="009B78A7" w:rsidRDefault="006A4293" w:rsidP="000B3781">
            <w:pPr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lastRenderedPageBreak/>
              <w:t>課堂觀察記錄、口頭評量、作業評量、合作</w:t>
            </w:r>
            <w:r w:rsidRPr="009B78A7">
              <w:rPr>
                <w:rFonts w:asciiTheme="minorHAnsi" w:eastAsia="標楷體" w:hAnsiTheme="minorHAnsi"/>
              </w:rPr>
              <w:lastRenderedPageBreak/>
              <w:t>能力、參與態度、學習歷程檔案</w:t>
            </w:r>
          </w:p>
          <w:p w:rsidR="006A4293" w:rsidRPr="009B78A7" w:rsidRDefault="006A4293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293" w:rsidRPr="009B78A7" w:rsidRDefault="006A4293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lastRenderedPageBreak/>
              <w:t>閱</w:t>
            </w:r>
            <w:r w:rsidRPr="009B78A7">
              <w:rPr>
                <w:rFonts w:asciiTheme="minorHAnsi" w:eastAsia="標楷體" w:hAnsiTheme="minorHAnsi"/>
              </w:rPr>
              <w:t xml:space="preserve"> J4 </w:t>
            </w:r>
            <w:r w:rsidRPr="009B78A7">
              <w:rPr>
                <w:rFonts w:asciiTheme="minorHAnsi" w:eastAsia="標楷體" w:hAnsiTheme="minorHAnsi"/>
              </w:rPr>
              <w:t>除紙本閱讀之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外，依學習需求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選擇適當的閱讀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媒材，並了解如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何利用適當的管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道獲</w:t>
            </w:r>
            <w:r w:rsidRPr="009B78A7">
              <w:rPr>
                <w:rFonts w:asciiTheme="minorHAnsi" w:eastAsia="標楷體" w:hAnsiTheme="minorHAnsi"/>
              </w:rPr>
              <w:lastRenderedPageBreak/>
              <w:t>得文本資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源。</w:t>
            </w: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293" w:rsidRPr="009B78A7" w:rsidRDefault="006A4293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lastRenderedPageBreak/>
              <w:t>電子白板、電腦、單槍、黑板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293" w:rsidRPr="009B78A7" w:rsidRDefault="006A4293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293" w:rsidRPr="009B78A7" w:rsidRDefault="006A4293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720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D3B0C" w:rsidRPr="009B78A7" w:rsidRDefault="00CD3B0C" w:rsidP="00695803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spacing w:line="291" w:lineRule="exact"/>
              <w:rPr>
                <w:rFonts w:asciiTheme="minorHAnsi" w:eastAsia="標楷體" w:hAnsiTheme="minorHAnsi"/>
                <w:szCs w:val="24"/>
              </w:rPr>
            </w:pPr>
            <w:r w:rsidRPr="009B78A7">
              <w:rPr>
                <w:rFonts w:asciiTheme="minorHAnsi" w:eastAsia="標楷體" w:hAnsiTheme="minorHAnsi"/>
                <w:szCs w:val="24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3-4</w:t>
            </w:r>
            <w:r w:rsidRPr="009B78A7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rPr>
                <w:rFonts w:asciiTheme="minorHAnsi" w:eastAsia="標楷體" w:hAnsiTheme="minorHAnsi"/>
                <w:bdr w:val="single" w:sz="4" w:space="0" w:color="auto"/>
              </w:rPr>
            </w:pPr>
            <w:r w:rsidRPr="009B78A7">
              <w:rPr>
                <w:rFonts w:asciiTheme="minorHAnsi" w:eastAsia="標楷體" w:hAnsiTheme="minorHAnsi"/>
                <w:bdr w:val="single" w:sz="4" w:space="0" w:color="auto"/>
              </w:rPr>
              <w:t>人際互動</w:t>
            </w:r>
          </w:p>
          <w:p w:rsidR="00CD3B0C" w:rsidRPr="009B78A7" w:rsidRDefault="00CD3B0C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L6</w:t>
            </w:r>
            <w:r w:rsidRPr="009B78A7">
              <w:rPr>
                <w:rFonts w:asciiTheme="minorHAnsi" w:eastAsia="標楷體" w:hAnsiTheme="minorHAnsi"/>
              </w:rPr>
              <w:t>老師的十二樣見面禮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96AB2" w:rsidRPr="009B78A7" w:rsidRDefault="00B96AB2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涯</w:t>
            </w:r>
            <w:r w:rsidRPr="009B78A7">
              <w:rPr>
                <w:rFonts w:asciiTheme="minorHAnsi" w:eastAsia="標楷體" w:hAnsiTheme="minorHAnsi"/>
              </w:rPr>
              <w:t xml:space="preserve"> J4 </w:t>
            </w:r>
            <w:r w:rsidRPr="009B78A7">
              <w:rPr>
                <w:rFonts w:asciiTheme="minorHAnsi" w:eastAsia="標楷體" w:hAnsiTheme="minorHAnsi"/>
              </w:rPr>
              <w:t>了解自己的人格特</w:t>
            </w:r>
          </w:p>
          <w:p w:rsidR="00CD3B0C" w:rsidRPr="009B78A7" w:rsidRDefault="00B96AB2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質與價值觀</w:t>
            </w:r>
          </w:p>
          <w:p w:rsidR="00B96AB2" w:rsidRPr="009B78A7" w:rsidRDefault="00B96AB2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生</w:t>
            </w:r>
            <w:r w:rsidRPr="009B78A7">
              <w:rPr>
                <w:rFonts w:asciiTheme="minorHAnsi" w:eastAsia="標楷體" w:hAnsiTheme="minorHAnsi"/>
              </w:rPr>
              <w:t xml:space="preserve"> J4 </w:t>
            </w:r>
            <w:r w:rsidRPr="009B78A7">
              <w:rPr>
                <w:rFonts w:asciiTheme="minorHAnsi" w:eastAsia="標楷體" w:hAnsiTheme="minorHAnsi"/>
              </w:rPr>
              <w:t>了解自己的渴望與</w:t>
            </w:r>
          </w:p>
          <w:p w:rsidR="00B96AB2" w:rsidRPr="009B78A7" w:rsidRDefault="00B96AB2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追求，如何以適當</w:t>
            </w:r>
          </w:p>
          <w:p w:rsidR="00B96AB2" w:rsidRPr="009B78A7" w:rsidRDefault="00B96AB2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的方法達成目標。</w:t>
            </w:r>
          </w:p>
          <w:p w:rsidR="007C7E44" w:rsidRPr="009B78A7" w:rsidRDefault="007C7E44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品</w:t>
            </w:r>
            <w:r w:rsidRPr="009B78A7">
              <w:rPr>
                <w:rFonts w:asciiTheme="minorHAnsi" w:eastAsia="標楷體" w:hAnsiTheme="minorHAnsi"/>
              </w:rPr>
              <w:t xml:space="preserve"> J7 </w:t>
            </w:r>
            <w:r w:rsidRPr="009B78A7">
              <w:rPr>
                <w:rFonts w:asciiTheme="minorHAnsi" w:eastAsia="標楷體" w:hAnsiTheme="minorHAnsi"/>
              </w:rPr>
              <w:t>同理分享與多元</w:t>
            </w:r>
          </w:p>
          <w:p w:rsidR="00B96AB2" w:rsidRPr="009B78A7" w:rsidRDefault="007C7E44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接納。</w:t>
            </w: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63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D3B0C" w:rsidRPr="009B78A7" w:rsidRDefault="00CD3B0C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spacing w:line="291" w:lineRule="exact"/>
              <w:rPr>
                <w:rFonts w:asciiTheme="minorHAnsi" w:eastAsia="標楷體" w:hAnsiTheme="minorHAnsi"/>
                <w:szCs w:val="24"/>
              </w:rPr>
            </w:pPr>
            <w:r w:rsidRPr="009B78A7">
              <w:rPr>
                <w:rFonts w:asciiTheme="minorHAnsi" w:eastAsia="標楷體" w:hAnsiTheme="minorHAnsi"/>
                <w:szCs w:val="24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5-7</w:t>
            </w:r>
            <w:r w:rsidRPr="009B78A7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rPr>
                <w:rFonts w:asciiTheme="minorHAnsi" w:eastAsia="標楷體" w:hAnsiTheme="minorHAnsi"/>
                <w:bdr w:val="single" w:sz="4" w:space="0" w:color="auto"/>
              </w:rPr>
            </w:pPr>
            <w:r w:rsidRPr="009B78A7">
              <w:rPr>
                <w:rFonts w:asciiTheme="minorHAnsi" w:eastAsia="標楷體" w:hAnsiTheme="minorHAnsi"/>
                <w:bdr w:val="single" w:sz="4" w:space="0" w:color="auto"/>
              </w:rPr>
              <w:t>詩歌之美</w:t>
            </w:r>
          </w:p>
          <w:p w:rsidR="00CD3B0C" w:rsidRPr="009B78A7" w:rsidRDefault="00CD3B0C" w:rsidP="00712FD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L3</w:t>
            </w:r>
            <w:r w:rsidRPr="009B78A7">
              <w:rPr>
                <w:rFonts w:asciiTheme="minorHAnsi" w:eastAsia="標楷體" w:hAnsiTheme="minorHAnsi"/>
              </w:rPr>
              <w:t>絕句選</w:t>
            </w: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一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>登鸛雀樓</w:t>
            </w: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二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>黃鶴樓送孟浩然之廣陵</w:t>
            </w: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三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>楓橋夜泊、</w:t>
            </w:r>
          </w:p>
          <w:p w:rsidR="00CD3B0C" w:rsidRPr="009B78A7" w:rsidRDefault="00CD3B0C" w:rsidP="00712FD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L1</w:t>
            </w:r>
            <w:r w:rsidRPr="009B78A7">
              <w:rPr>
                <w:rFonts w:asciiTheme="minorHAnsi" w:eastAsia="標楷體" w:hAnsiTheme="minorHAnsi"/>
              </w:rPr>
              <w:t>夏夜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050" w:rsidRPr="009B78A7" w:rsidRDefault="008E5050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品</w:t>
            </w:r>
            <w:r w:rsidRPr="009B78A7">
              <w:rPr>
                <w:rFonts w:asciiTheme="minorHAnsi" w:eastAsia="標楷體" w:hAnsiTheme="minorHAnsi"/>
              </w:rPr>
              <w:t xml:space="preserve"> J3 </w:t>
            </w:r>
            <w:r w:rsidRPr="009B78A7">
              <w:rPr>
                <w:rFonts w:asciiTheme="minorHAnsi" w:eastAsia="標楷體" w:hAnsiTheme="minorHAnsi"/>
              </w:rPr>
              <w:t>關懷生活環境與</w:t>
            </w:r>
          </w:p>
          <w:p w:rsidR="00CD3B0C" w:rsidRPr="009B78A7" w:rsidRDefault="008E5050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自然生態永續發展</w:t>
            </w:r>
          </w:p>
          <w:p w:rsidR="00D06387" w:rsidRPr="009B78A7" w:rsidRDefault="00D06387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涯</w:t>
            </w:r>
            <w:r w:rsidRPr="009B78A7">
              <w:rPr>
                <w:rFonts w:asciiTheme="minorHAnsi" w:eastAsia="標楷體" w:hAnsiTheme="minorHAnsi"/>
              </w:rPr>
              <w:t xml:space="preserve"> J6 </w:t>
            </w:r>
            <w:r w:rsidRPr="009B78A7">
              <w:rPr>
                <w:rFonts w:asciiTheme="minorHAnsi" w:eastAsia="標楷體" w:hAnsiTheme="minorHAnsi"/>
              </w:rPr>
              <w:t>建立對於未來生涯</w:t>
            </w:r>
          </w:p>
          <w:p w:rsidR="00D06387" w:rsidRPr="009B78A7" w:rsidRDefault="00D06387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的願景</w:t>
            </w: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63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D3B0C" w:rsidRPr="009B78A7" w:rsidRDefault="00CD3B0C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spacing w:line="291" w:lineRule="exact"/>
              <w:rPr>
                <w:rFonts w:asciiTheme="minorHAnsi" w:eastAsia="標楷體" w:hAnsiTheme="minorHAnsi"/>
                <w:szCs w:val="24"/>
              </w:rPr>
            </w:pPr>
            <w:r w:rsidRPr="009B78A7">
              <w:rPr>
                <w:rFonts w:asciiTheme="minorHAnsi" w:eastAsia="標楷體" w:hAnsiTheme="minorHAnsi"/>
                <w:szCs w:val="24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8</w:t>
            </w:r>
            <w:r w:rsidRPr="009B78A7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階段評量</w:t>
            </w:r>
          </w:p>
          <w:p w:rsidR="00CD3B0C" w:rsidRPr="009B78A7" w:rsidRDefault="00CD3B0C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複習及第一次段考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CE503A">
            <w:pPr>
              <w:rPr>
                <w:rFonts w:asciiTheme="minorHAnsi" w:eastAsia="標楷體" w:hAnsiTheme="minorHAnsi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63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D3B0C" w:rsidRPr="009B78A7" w:rsidRDefault="00CD3B0C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spacing w:line="291" w:lineRule="exact"/>
              <w:rPr>
                <w:rFonts w:asciiTheme="minorHAnsi" w:eastAsia="標楷體" w:hAnsiTheme="minorHAnsi"/>
                <w:szCs w:val="24"/>
              </w:rPr>
            </w:pPr>
            <w:r w:rsidRPr="009B78A7">
              <w:rPr>
                <w:rFonts w:asciiTheme="minorHAnsi" w:eastAsia="標楷體" w:hAnsiTheme="minorHAnsi"/>
                <w:szCs w:val="24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9-13</w:t>
            </w:r>
            <w:r w:rsidRPr="009B78A7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rPr>
                <w:rFonts w:asciiTheme="minorHAnsi" w:eastAsia="標楷體" w:hAnsiTheme="minorHAnsi"/>
                <w:bdr w:val="single" w:sz="4" w:space="0" w:color="auto"/>
              </w:rPr>
            </w:pPr>
            <w:r w:rsidRPr="009B78A7">
              <w:rPr>
                <w:rFonts w:asciiTheme="minorHAnsi" w:eastAsia="標楷體" w:hAnsiTheme="minorHAnsi"/>
                <w:bdr w:val="single" w:sz="4" w:space="0" w:color="auto"/>
              </w:rPr>
              <w:t>生命態度</w:t>
            </w:r>
          </w:p>
          <w:p w:rsidR="00CD3B0C" w:rsidRPr="009B78A7" w:rsidRDefault="00CD3B0C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L5</w:t>
            </w:r>
            <w:r w:rsidRPr="009B78A7">
              <w:rPr>
                <w:rFonts w:asciiTheme="minorHAnsi" w:eastAsia="標楷體" w:hAnsiTheme="minorHAnsi"/>
              </w:rPr>
              <w:t>瑞穗的靜夜、</w:t>
            </w:r>
            <w:r w:rsidRPr="009B78A7">
              <w:rPr>
                <w:rFonts w:asciiTheme="minorHAnsi" w:eastAsia="標楷體" w:hAnsiTheme="minorHAnsi"/>
              </w:rPr>
              <w:t>L8</w:t>
            </w:r>
            <w:r w:rsidRPr="009B78A7">
              <w:rPr>
                <w:rFonts w:asciiTheme="minorHAnsi" w:eastAsia="標楷體" w:hAnsiTheme="minorHAnsi"/>
              </w:rPr>
              <w:t>鮭魚產卵，力爭上游、</w:t>
            </w:r>
            <w:r w:rsidRPr="009B78A7">
              <w:rPr>
                <w:rFonts w:asciiTheme="minorHAnsi" w:eastAsia="標楷體" w:hAnsiTheme="minorHAnsi"/>
              </w:rPr>
              <w:t>L9</w:t>
            </w:r>
            <w:r w:rsidRPr="009B78A7">
              <w:rPr>
                <w:rFonts w:asciiTheme="minorHAnsi" w:eastAsia="標楷體" w:hAnsiTheme="minorHAnsi"/>
              </w:rPr>
              <w:t>飛翔的舞者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5463" w:rsidRPr="009B78A7" w:rsidRDefault="00885463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生</w:t>
            </w:r>
            <w:r w:rsidRPr="009B78A7">
              <w:rPr>
                <w:rFonts w:asciiTheme="minorHAnsi" w:eastAsia="標楷體" w:hAnsiTheme="minorHAnsi"/>
              </w:rPr>
              <w:t xml:space="preserve"> J4 </w:t>
            </w:r>
            <w:r w:rsidRPr="009B78A7">
              <w:rPr>
                <w:rFonts w:asciiTheme="minorHAnsi" w:eastAsia="標楷體" w:hAnsiTheme="minorHAnsi"/>
              </w:rPr>
              <w:t>了解自己的渴望與</w:t>
            </w:r>
          </w:p>
          <w:p w:rsidR="00885463" w:rsidRPr="009B78A7" w:rsidRDefault="00885463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追求，如何以適當</w:t>
            </w:r>
          </w:p>
          <w:p w:rsidR="00CD3B0C" w:rsidRPr="009B78A7" w:rsidRDefault="00885463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的方法達成目標。</w:t>
            </w:r>
          </w:p>
          <w:p w:rsidR="00885463" w:rsidRPr="009B78A7" w:rsidRDefault="00885463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環</w:t>
            </w:r>
            <w:r w:rsidRPr="009B78A7">
              <w:rPr>
                <w:rFonts w:asciiTheme="minorHAnsi" w:eastAsia="標楷體" w:hAnsiTheme="minorHAnsi"/>
              </w:rPr>
              <w:t xml:space="preserve"> J2 </w:t>
            </w:r>
            <w:r w:rsidRPr="009B78A7">
              <w:rPr>
                <w:rFonts w:asciiTheme="minorHAnsi" w:eastAsia="標楷體" w:hAnsiTheme="minorHAnsi"/>
              </w:rPr>
              <w:t>了解人與周遭動物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的互動關係，認識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動物需求，並關切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動物福利。</w:t>
            </w: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63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D3B0C" w:rsidRPr="009B78A7" w:rsidRDefault="00CD3B0C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spacing w:line="291" w:lineRule="exact"/>
              <w:rPr>
                <w:rFonts w:asciiTheme="minorHAnsi" w:eastAsia="標楷體" w:hAnsiTheme="minorHAnsi"/>
                <w:szCs w:val="24"/>
              </w:rPr>
            </w:pPr>
            <w:r w:rsidRPr="009B78A7">
              <w:rPr>
                <w:rFonts w:asciiTheme="minorHAnsi" w:eastAsia="標楷體" w:hAnsiTheme="minorHAnsi"/>
                <w:szCs w:val="24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14</w:t>
            </w:r>
            <w:r w:rsidRPr="009B78A7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階段評量</w:t>
            </w:r>
          </w:p>
          <w:p w:rsidR="00CD3B0C" w:rsidRPr="009B78A7" w:rsidRDefault="00CD3B0C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複習及第二次段考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CE503A">
            <w:pPr>
              <w:rPr>
                <w:rFonts w:asciiTheme="minorHAnsi" w:eastAsia="標楷體" w:hAnsiTheme="minorHAnsi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63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D3B0C" w:rsidRPr="009B78A7" w:rsidRDefault="00CD3B0C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spacing w:line="289" w:lineRule="exact"/>
              <w:rPr>
                <w:rFonts w:asciiTheme="minorHAnsi" w:eastAsia="標楷體" w:hAnsiTheme="minorHAnsi"/>
                <w:szCs w:val="24"/>
              </w:rPr>
            </w:pPr>
            <w:r w:rsidRPr="009B78A7">
              <w:rPr>
                <w:rFonts w:asciiTheme="minorHAnsi" w:eastAsia="標楷體" w:hAnsiTheme="minorHAnsi"/>
                <w:szCs w:val="24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15-1</w:t>
            </w:r>
            <w:r w:rsidR="000F33C1" w:rsidRPr="009B78A7">
              <w:rPr>
                <w:rFonts w:asciiTheme="minorHAnsi" w:eastAsia="標楷體" w:hAnsiTheme="minorHAnsi"/>
                <w:szCs w:val="24"/>
              </w:rPr>
              <w:t>7</w:t>
            </w:r>
            <w:r w:rsidRPr="009B78A7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rPr>
                <w:rFonts w:asciiTheme="minorHAnsi" w:eastAsia="標楷體" w:hAnsiTheme="minorHAnsi"/>
                <w:bdr w:val="single" w:sz="4" w:space="0" w:color="auto"/>
              </w:rPr>
            </w:pPr>
            <w:r w:rsidRPr="009B78A7">
              <w:rPr>
                <w:rFonts w:asciiTheme="minorHAnsi" w:eastAsia="標楷體" w:hAnsiTheme="minorHAnsi"/>
                <w:bdr w:val="single" w:sz="4" w:space="0" w:color="auto"/>
              </w:rPr>
              <w:t>學習態度</w:t>
            </w:r>
          </w:p>
          <w:p w:rsidR="00CD3B0C" w:rsidRPr="009B78A7" w:rsidRDefault="00CD3B0C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L7</w:t>
            </w:r>
            <w:r w:rsidRPr="009B78A7">
              <w:rPr>
                <w:rFonts w:asciiTheme="minorHAnsi" w:eastAsia="標楷體" w:hAnsiTheme="minorHAnsi"/>
              </w:rPr>
              <w:t>論語選、自學二：暑假作業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2303A6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涯</w:t>
            </w:r>
            <w:r w:rsidRPr="009B78A7">
              <w:rPr>
                <w:rFonts w:asciiTheme="minorHAnsi" w:eastAsia="標楷體" w:hAnsiTheme="minorHAnsi"/>
              </w:rPr>
              <w:t xml:space="preserve"> J3 </w:t>
            </w:r>
            <w:r w:rsidRPr="009B78A7">
              <w:rPr>
                <w:rFonts w:asciiTheme="minorHAnsi" w:eastAsia="標楷體" w:hAnsiTheme="minorHAnsi"/>
              </w:rPr>
              <w:t>覺察自己的能力與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興趣。</w:t>
            </w:r>
          </w:p>
          <w:p w:rsidR="002303A6" w:rsidRPr="009B78A7" w:rsidRDefault="002303A6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品</w:t>
            </w:r>
            <w:r w:rsidRPr="009B78A7">
              <w:rPr>
                <w:rFonts w:asciiTheme="minorHAnsi" w:eastAsia="標楷體" w:hAnsiTheme="minorHAnsi"/>
              </w:rPr>
              <w:t xml:space="preserve"> J9 </w:t>
            </w:r>
            <w:r w:rsidRPr="009B78A7">
              <w:rPr>
                <w:rFonts w:asciiTheme="minorHAnsi" w:eastAsia="標楷體" w:hAnsiTheme="minorHAnsi"/>
              </w:rPr>
              <w:t>知行合一與自我</w:t>
            </w:r>
          </w:p>
          <w:p w:rsidR="002303A6" w:rsidRPr="009B78A7" w:rsidRDefault="002303A6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反省</w:t>
            </w: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720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D3B0C" w:rsidRPr="009B78A7" w:rsidRDefault="00CD3B0C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spacing w:line="291" w:lineRule="exact"/>
              <w:rPr>
                <w:rFonts w:asciiTheme="minorHAnsi" w:eastAsia="標楷體" w:hAnsiTheme="minorHAnsi"/>
                <w:szCs w:val="24"/>
              </w:rPr>
            </w:pPr>
            <w:r w:rsidRPr="009B78A7">
              <w:rPr>
                <w:rFonts w:asciiTheme="minorHAnsi" w:eastAsia="標楷體" w:hAnsiTheme="minorHAnsi"/>
                <w:szCs w:val="24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18-1</w:t>
            </w:r>
            <w:r w:rsidR="000F33C1" w:rsidRPr="009B78A7">
              <w:rPr>
                <w:rFonts w:asciiTheme="minorHAnsi" w:eastAsia="標楷體" w:hAnsiTheme="minorHAnsi"/>
                <w:szCs w:val="24"/>
              </w:rPr>
              <w:t>9</w:t>
            </w:r>
            <w:r w:rsidRPr="009B78A7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rPr>
                <w:rFonts w:asciiTheme="minorHAnsi" w:eastAsia="標楷體" w:hAnsiTheme="minorHAnsi"/>
                <w:bdr w:val="single" w:sz="4" w:space="0" w:color="auto"/>
              </w:rPr>
            </w:pPr>
            <w:r w:rsidRPr="009B78A7">
              <w:rPr>
                <w:rFonts w:asciiTheme="minorHAnsi" w:eastAsia="標楷體" w:hAnsiTheme="minorHAnsi"/>
                <w:bdr w:val="single" w:sz="4" w:space="0" w:color="auto"/>
              </w:rPr>
              <w:t>親情懷舊</w:t>
            </w:r>
          </w:p>
          <w:p w:rsidR="00CD3B0C" w:rsidRPr="009B78A7" w:rsidRDefault="00CD3B0C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L3</w:t>
            </w:r>
            <w:r w:rsidRPr="009B78A7">
              <w:rPr>
                <w:rFonts w:asciiTheme="minorHAnsi" w:eastAsia="標楷體" w:hAnsiTheme="minorHAnsi"/>
              </w:rPr>
              <w:t>紙船印</w:t>
            </w:r>
            <w:r w:rsidRPr="009B78A7">
              <w:rPr>
                <w:rFonts w:asciiTheme="minorHAnsi" w:eastAsia="標楷體" w:hAnsiTheme="minorHAnsi"/>
              </w:rPr>
              <w:lastRenderedPageBreak/>
              <w:t>象、自學一：故鄉的桂花雨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62FA" w:rsidRPr="009B78A7" w:rsidRDefault="000662FA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家</w:t>
            </w:r>
            <w:r w:rsidRPr="009B78A7">
              <w:rPr>
                <w:rFonts w:asciiTheme="minorHAnsi" w:eastAsia="標楷體" w:hAnsiTheme="minorHAnsi"/>
              </w:rPr>
              <w:t xml:space="preserve"> J4 </w:t>
            </w:r>
            <w:r w:rsidRPr="009B78A7">
              <w:rPr>
                <w:rFonts w:asciiTheme="minorHAnsi" w:eastAsia="標楷體" w:hAnsiTheme="minorHAnsi"/>
              </w:rPr>
              <w:t>對家人愛與關懷的</w:t>
            </w:r>
          </w:p>
          <w:p w:rsidR="00CD3B0C" w:rsidRPr="009B78A7" w:rsidRDefault="000662FA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lastRenderedPageBreak/>
              <w:t>表達。</w:t>
            </w: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720"/>
          <w:jc w:val="center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D3B0C" w:rsidRPr="009B78A7" w:rsidRDefault="00CD3B0C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spacing w:line="291" w:lineRule="exact"/>
              <w:rPr>
                <w:rFonts w:asciiTheme="minorHAnsi" w:eastAsia="標楷體" w:hAnsiTheme="minorHAnsi"/>
                <w:szCs w:val="24"/>
              </w:rPr>
            </w:pPr>
            <w:r w:rsidRPr="009B78A7">
              <w:rPr>
                <w:rFonts w:asciiTheme="minorHAnsi" w:eastAsia="標楷體" w:hAnsiTheme="minorHAnsi"/>
                <w:szCs w:val="24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20</w:t>
            </w:r>
            <w:r w:rsidR="00ED5CCD" w:rsidRPr="009B78A7">
              <w:rPr>
                <w:rFonts w:asciiTheme="minorHAnsi" w:eastAsia="標楷體" w:hAnsiTheme="minorHAnsi"/>
                <w:szCs w:val="24"/>
              </w:rPr>
              <w:t>-21</w:t>
            </w:r>
            <w:r w:rsidRPr="009B78A7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B0C" w:rsidRPr="009B78A7" w:rsidRDefault="00CD3B0C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階段評量</w:t>
            </w:r>
          </w:p>
          <w:p w:rsidR="00CD3B0C" w:rsidRPr="009B78A7" w:rsidRDefault="00CD3B0C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複習及第三次段考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CE503A">
            <w:pPr>
              <w:rPr>
                <w:rFonts w:asciiTheme="minorHAnsi" w:eastAsia="標楷體" w:hAnsiTheme="minorHAnsi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3B0C" w:rsidRPr="009B78A7" w:rsidRDefault="00CD3B0C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720"/>
          <w:jc w:val="center"/>
        </w:trPr>
        <w:tc>
          <w:tcPr>
            <w:tcW w:w="1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2DBA" w:rsidRPr="009B78A7" w:rsidRDefault="00AF2DBA" w:rsidP="00695803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</w:p>
          <w:p w:rsidR="00AF2DBA" w:rsidRPr="009B78A7" w:rsidRDefault="00AF2DBA" w:rsidP="00695803">
            <w:pPr>
              <w:spacing w:line="396" w:lineRule="auto"/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第</w:t>
            </w:r>
            <w:r w:rsidRPr="009B78A7">
              <w:rPr>
                <w:rFonts w:asciiTheme="minorHAnsi" w:eastAsia="標楷體" w:hAnsiTheme="minorHAnsi"/>
              </w:rPr>
              <w:t>2</w:t>
            </w:r>
            <w:r w:rsidRPr="009B78A7">
              <w:rPr>
                <w:rFonts w:asciiTheme="minorHAnsi" w:eastAsia="標楷體" w:hAnsiTheme="minorHAnsi"/>
              </w:rPr>
              <w:t>學期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DBA" w:rsidRPr="009B78A7" w:rsidRDefault="00AF2DBA" w:rsidP="00466741">
            <w:pPr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1</w:t>
            </w: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DBA" w:rsidRPr="009B78A7" w:rsidRDefault="00AF2DBA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課程主題說明</w:t>
            </w:r>
            <w:r w:rsidRPr="009B78A7">
              <w:rPr>
                <w:rFonts w:asciiTheme="minorHAnsi" w:eastAsia="標楷體" w:hAnsiTheme="minorHAnsi"/>
              </w:rPr>
              <w:t>:</w:t>
            </w:r>
          </w:p>
          <w:p w:rsidR="00AF2DBA" w:rsidRPr="009B78A7" w:rsidRDefault="00AF2DBA" w:rsidP="00AD61EF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一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>界定本學期課程之文本</w:t>
            </w:r>
          </w:p>
          <w:p w:rsidR="00AF2DBA" w:rsidRPr="009B78A7" w:rsidRDefault="00AF2DBA" w:rsidP="00AD61EF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二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>分類本學期課程之主題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1-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以同理心，聆聽各項發言，並加以記錄、歸納。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1-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</w:t>
            </w:r>
            <w:r w:rsidRPr="009B78A7">
              <w:rPr>
                <w:rFonts w:asciiTheme="minorHAnsi" w:eastAsia="標楷體" w:hAnsiTheme="minorHAnsi"/>
              </w:rPr>
              <w:t>依據不同情境，分辨聲情意涵及表達技巧，適切回應。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1-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-3 </w:t>
            </w:r>
            <w:r w:rsidRPr="009B78A7">
              <w:rPr>
                <w:rFonts w:asciiTheme="minorHAnsi" w:eastAsia="標楷體" w:hAnsiTheme="minorHAnsi"/>
              </w:rPr>
              <w:t>分辨聆聽內容的邏輯性，找出解決問題的方法。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2-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</w:t>
            </w:r>
            <w:r w:rsidRPr="009B78A7">
              <w:rPr>
                <w:rFonts w:asciiTheme="minorHAnsi" w:eastAsia="標楷體" w:hAnsiTheme="minorHAnsi"/>
              </w:rPr>
              <w:t>有效把握聽聞內容的邏輯，做出提問或回饋。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2-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-3 </w:t>
            </w:r>
            <w:r w:rsidRPr="009B78A7">
              <w:rPr>
                <w:rFonts w:asciiTheme="minorHAnsi" w:eastAsia="標楷體" w:hAnsiTheme="minorHAnsi"/>
              </w:rPr>
              <w:t>依理解的</w:t>
            </w:r>
            <w:r w:rsidRPr="009B78A7">
              <w:rPr>
                <w:rFonts w:asciiTheme="minorHAnsi" w:eastAsia="標楷體" w:hAnsiTheme="minorHAnsi"/>
              </w:rPr>
              <w:lastRenderedPageBreak/>
              <w:t>內容，明確表達意見，進行有條理的論辯，並注重言談禮貌。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比較不同標點符號的表達效果，流暢朗讀各類文本，並表現情感的起伏變化。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</w:t>
            </w:r>
            <w:r w:rsidRPr="009B78A7">
              <w:rPr>
                <w:rFonts w:asciiTheme="minorHAnsi" w:eastAsia="標楷體" w:hAnsiTheme="minorHAnsi"/>
              </w:rPr>
              <w:t>理解各類文本的句子、段落與主要概念，指出寫作的目的與觀點。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-3 </w:t>
            </w:r>
            <w:r w:rsidRPr="009B78A7">
              <w:rPr>
                <w:rFonts w:asciiTheme="minorHAnsi" w:eastAsia="標楷體" w:hAnsiTheme="minorHAnsi"/>
              </w:rPr>
              <w:t>理解各類文本內容、形式和寫作特色。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-4 </w:t>
            </w:r>
            <w:r w:rsidRPr="009B78A7">
              <w:rPr>
                <w:rFonts w:asciiTheme="minorHAnsi" w:eastAsia="標楷體" w:hAnsiTheme="minorHAnsi"/>
              </w:rPr>
              <w:t>應用閱讀策略增進學習效能，整合跨領域知識轉化為解決問題的能力。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-5</w:t>
            </w:r>
            <w:r w:rsidRPr="009B78A7">
              <w:rPr>
                <w:rFonts w:asciiTheme="minorHAnsi" w:eastAsia="標楷體" w:hAnsiTheme="minorHAnsi"/>
              </w:rPr>
              <w:t>大量閱讀</w:t>
            </w:r>
            <w:r w:rsidRPr="009B78A7">
              <w:rPr>
                <w:rFonts w:asciiTheme="minorHAnsi" w:eastAsia="標楷體" w:hAnsiTheme="minorHAnsi"/>
              </w:rPr>
              <w:lastRenderedPageBreak/>
              <w:t>多元文本，理解議題內涵及其與個人生活、社會結構的關聯性。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5-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-6</w:t>
            </w:r>
            <w:r w:rsidRPr="009B78A7">
              <w:rPr>
                <w:rFonts w:asciiTheme="minorHAnsi" w:eastAsia="標楷體" w:hAnsiTheme="minorHAnsi"/>
              </w:rPr>
              <w:t>運用圖書館</w:t>
            </w: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室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>、科技工具，蒐集資訊、組織材料，擴充閱讀視野。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6-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 </w:t>
            </w:r>
            <w:r w:rsidRPr="009B78A7">
              <w:rPr>
                <w:rFonts w:asciiTheme="minorHAnsi" w:eastAsia="標楷體" w:hAnsiTheme="minorHAnsi"/>
              </w:rPr>
              <w:t>依據審題、立意、取材、組織、遣詞造句、修改潤飾，寫出結構完整、主旨明確、文辭優美的文章。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6-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-3  </w:t>
            </w:r>
            <w:r w:rsidRPr="009B78A7">
              <w:rPr>
                <w:rFonts w:asciiTheme="minorHAnsi" w:eastAsia="標楷體" w:hAnsiTheme="minorHAnsi"/>
              </w:rPr>
              <w:t>靈活運用仿寫、改寫等技巧，增進寫作能力。</w:t>
            </w:r>
          </w:p>
        </w:tc>
        <w:tc>
          <w:tcPr>
            <w:tcW w:w="20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lastRenderedPageBreak/>
              <w:t>Ab-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-2  3,500</w:t>
            </w:r>
            <w:r w:rsidRPr="009B78A7">
              <w:rPr>
                <w:rFonts w:asciiTheme="minorHAnsi" w:eastAsia="標楷體" w:hAnsiTheme="minorHAnsi"/>
              </w:rPr>
              <w:t>個常用字的使用。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Ab-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-5 5,000 </w:t>
            </w:r>
            <w:r w:rsidRPr="009B78A7">
              <w:rPr>
                <w:rFonts w:asciiTheme="minorHAnsi" w:eastAsia="標楷體" w:hAnsiTheme="minorHAnsi"/>
              </w:rPr>
              <w:t>個常用語詞的使用。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Ac-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-3 </w:t>
            </w:r>
            <w:r w:rsidRPr="009B78A7">
              <w:rPr>
                <w:rFonts w:asciiTheme="minorHAnsi" w:eastAsia="標楷體" w:hAnsiTheme="minorHAnsi"/>
              </w:rPr>
              <w:t>文句表達的邏輯與意義。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Ad-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篇章的主旨、結構、寓意與分析。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Ba-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-2</w:t>
            </w:r>
            <w:r w:rsidRPr="009B78A7">
              <w:rPr>
                <w:rFonts w:asciiTheme="minorHAnsi" w:eastAsia="標楷體" w:hAnsiTheme="minorHAnsi"/>
              </w:rPr>
              <w:t xml:space="preserve">　各種描寫的作用及呈現的效果。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="細明體" w:eastAsia="細明體" w:hAnsi="細明體" w:cs="細明體" w:hint="eastAsia"/>
              </w:rPr>
              <w:t>◎</w:t>
            </w:r>
            <w:r w:rsidRPr="009B78A7">
              <w:rPr>
                <w:rFonts w:asciiTheme="minorHAnsi" w:eastAsia="標楷體" w:hAnsiTheme="minorHAnsi"/>
              </w:rPr>
              <w:t>Bb-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-1</w:t>
            </w:r>
            <w:r w:rsidRPr="009B78A7">
              <w:rPr>
                <w:rFonts w:asciiTheme="minorHAnsi" w:eastAsia="標楷體" w:hAnsiTheme="minorHAnsi"/>
              </w:rPr>
              <w:t xml:space="preserve">　自我及人際交流的感受。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Bb-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-3</w:t>
            </w:r>
            <w:r w:rsidRPr="009B78A7">
              <w:rPr>
                <w:rFonts w:asciiTheme="minorHAnsi" w:eastAsia="標楷體" w:hAnsiTheme="minorHAnsi"/>
              </w:rPr>
              <w:t xml:space="preserve">　對物或自然以及生命的</w:t>
            </w:r>
            <w:r w:rsidRPr="009B78A7">
              <w:rPr>
                <w:rFonts w:asciiTheme="minorHAnsi" w:eastAsia="標楷體" w:hAnsiTheme="minorHAnsi"/>
              </w:rPr>
              <w:lastRenderedPageBreak/>
              <w:t>感悟。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="細明體" w:eastAsia="細明體" w:hAnsi="細明體" w:cs="細明體" w:hint="eastAsia"/>
              </w:rPr>
              <w:t>◎</w:t>
            </w:r>
            <w:r w:rsidRPr="009B78A7">
              <w:rPr>
                <w:rFonts w:asciiTheme="minorHAnsi" w:eastAsia="標楷體" w:hAnsiTheme="minorHAnsi"/>
              </w:rPr>
              <w:t>Bb-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-5</w:t>
            </w:r>
            <w:r w:rsidRPr="009B78A7">
              <w:rPr>
                <w:rFonts w:asciiTheme="minorHAnsi" w:eastAsia="標楷體" w:hAnsiTheme="minorHAnsi"/>
              </w:rPr>
              <w:t xml:space="preserve">　藉由敘述事件與描寫景物間接抒情。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Bb-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>-3</w:t>
            </w:r>
            <w:r w:rsidRPr="009B78A7">
              <w:rPr>
                <w:rFonts w:asciiTheme="minorHAnsi" w:eastAsia="標楷體" w:hAnsiTheme="minorHAnsi"/>
              </w:rPr>
              <w:tab/>
            </w:r>
            <w:r w:rsidRPr="009B78A7">
              <w:rPr>
                <w:rFonts w:asciiTheme="minorHAnsi" w:eastAsia="標楷體" w:hAnsiTheme="minorHAnsi"/>
              </w:rPr>
              <w:t>對物或自然以及生命的感悟。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Ca-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各類文本中的飲食、服飾、建築形式、交通工具、名勝古蹟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及休閒娛樂等文化內涵。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Ca-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</w:t>
            </w:r>
            <w:r w:rsidRPr="009B78A7">
              <w:rPr>
                <w:rFonts w:asciiTheme="minorHAnsi" w:eastAsia="標楷體" w:hAnsiTheme="minorHAnsi"/>
              </w:rPr>
              <w:t>各類文本中表現科技文明演進、生存環境發展的文化內涵。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Cb-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各類文本中的親屬關係、道德倫理、儀式風俗、典章制度等</w:t>
            </w:r>
            <w:r w:rsidRPr="009B78A7">
              <w:rPr>
                <w:rFonts w:asciiTheme="minorHAnsi" w:eastAsia="標楷體" w:hAnsiTheme="minorHAnsi"/>
              </w:rPr>
              <w:t xml:space="preserve"> </w:t>
            </w:r>
            <w:r w:rsidRPr="009B78A7">
              <w:rPr>
                <w:rFonts w:asciiTheme="minorHAnsi" w:eastAsia="標楷體" w:hAnsiTheme="minorHAnsi"/>
              </w:rPr>
              <w:t>文化內涵。</w:t>
            </w:r>
            <w:r w:rsidRPr="009B78A7">
              <w:rPr>
                <w:rFonts w:asciiTheme="minorHAnsi" w:eastAsia="標楷體" w:hAnsiTheme="minorHAnsi"/>
              </w:rPr>
              <w:t xml:space="preserve">  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Cb-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-2 </w:t>
            </w:r>
            <w:r w:rsidRPr="009B78A7">
              <w:rPr>
                <w:rFonts w:asciiTheme="minorHAnsi" w:eastAsia="標楷體" w:hAnsiTheme="minorHAnsi"/>
              </w:rPr>
              <w:t>各類文本中所反映的個</w:t>
            </w:r>
            <w:r w:rsidRPr="009B78A7">
              <w:rPr>
                <w:rFonts w:asciiTheme="minorHAnsi" w:eastAsia="標楷體" w:hAnsiTheme="minorHAnsi"/>
              </w:rPr>
              <w:lastRenderedPageBreak/>
              <w:t>人與家庭、鄉里、國族及其他社群的關係。</w:t>
            </w:r>
          </w:p>
          <w:p w:rsidR="00AF2DBA" w:rsidRPr="009B78A7" w:rsidRDefault="00AF2DBA" w:rsidP="000F33C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 xml:space="preserve"> Cc-</w:t>
            </w:r>
            <w:r w:rsidRPr="009B78A7">
              <w:rPr>
                <w:rFonts w:ascii="細明體" w:eastAsia="細明體" w:hAnsi="細明體" w:cs="細明體" w:hint="eastAsia"/>
              </w:rPr>
              <w:t>Ⅳ</w:t>
            </w:r>
            <w:r w:rsidRPr="009B78A7">
              <w:rPr>
                <w:rFonts w:asciiTheme="minorHAnsi" w:eastAsia="標楷體" w:hAnsiTheme="minorHAnsi"/>
              </w:rPr>
              <w:t xml:space="preserve">-1 </w:t>
            </w:r>
            <w:r w:rsidRPr="009B78A7">
              <w:rPr>
                <w:rFonts w:asciiTheme="minorHAnsi" w:eastAsia="標楷體" w:hAnsiTheme="minorHAnsi"/>
              </w:rPr>
              <w:t>各類文本中的藝術、信仰、思想等文化內涵。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DBA" w:rsidRPr="009B78A7" w:rsidRDefault="00AF2DBA" w:rsidP="00466741">
            <w:pPr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lastRenderedPageBreak/>
              <w:t>課堂觀察記錄、口頭評量、作業評量、合作能力、參與態度、學習歷程檔案</w:t>
            </w:r>
          </w:p>
          <w:p w:rsidR="00AF2DBA" w:rsidRPr="009B78A7" w:rsidRDefault="00AF2DBA" w:rsidP="00466741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DBA" w:rsidRPr="009B78A7" w:rsidRDefault="00AF2DBA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閱</w:t>
            </w:r>
            <w:r w:rsidRPr="009B78A7">
              <w:rPr>
                <w:rFonts w:asciiTheme="minorHAnsi" w:eastAsia="標楷體" w:hAnsiTheme="minorHAnsi"/>
              </w:rPr>
              <w:t xml:space="preserve"> J2 </w:t>
            </w:r>
            <w:r w:rsidRPr="009B78A7">
              <w:rPr>
                <w:rFonts w:asciiTheme="minorHAnsi" w:eastAsia="標楷體" w:hAnsiTheme="minorHAnsi"/>
              </w:rPr>
              <w:t>發展跨文本的比</w:t>
            </w:r>
          </w:p>
          <w:p w:rsidR="00AF2DBA" w:rsidRPr="009B78A7" w:rsidRDefault="00AF2DBA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對、分析、深究</w:t>
            </w:r>
          </w:p>
          <w:p w:rsidR="00AF2DBA" w:rsidRPr="009B78A7" w:rsidRDefault="00AF2DBA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的能力，以判讀</w:t>
            </w:r>
          </w:p>
          <w:p w:rsidR="00AF2DBA" w:rsidRPr="009B78A7" w:rsidRDefault="00AF2DBA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文本知識的正確</w:t>
            </w:r>
          </w:p>
          <w:p w:rsidR="00AF2DBA" w:rsidRPr="009B78A7" w:rsidRDefault="00AF2DBA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性</w:t>
            </w: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DBA" w:rsidRPr="009B78A7" w:rsidRDefault="00AF2DBA" w:rsidP="00695803">
            <w:pPr>
              <w:jc w:val="center"/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電子白板、電腦、單槍、黑板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DBA" w:rsidRPr="009B78A7" w:rsidRDefault="00AF2DBA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DBA" w:rsidRPr="009B78A7" w:rsidRDefault="00AF2DBA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97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C3827" w:rsidRPr="009B78A7" w:rsidRDefault="000C3827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466741">
            <w:pPr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2-3</w:t>
            </w: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  <w:bdr w:val="single" w:sz="4" w:space="0" w:color="auto"/>
              </w:rPr>
              <w:t>語文常識</w:t>
            </w:r>
          </w:p>
          <w:p w:rsidR="000C3827" w:rsidRPr="009B78A7" w:rsidRDefault="000C3827" w:rsidP="00AD61EF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一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>認識漢字</w:t>
            </w:r>
          </w:p>
          <w:p w:rsidR="000C3827" w:rsidRPr="009B78A7" w:rsidRDefault="000C3827" w:rsidP="00AD61EF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二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>書法欣賞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C97" w:rsidRPr="009B78A7" w:rsidRDefault="00521C97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閱</w:t>
            </w:r>
            <w:r w:rsidRPr="009B78A7">
              <w:rPr>
                <w:rFonts w:asciiTheme="minorHAnsi" w:eastAsia="標楷體" w:hAnsiTheme="minorHAnsi"/>
              </w:rPr>
              <w:t xml:space="preserve"> J4 </w:t>
            </w:r>
            <w:r w:rsidRPr="009B78A7">
              <w:rPr>
                <w:rFonts w:asciiTheme="minorHAnsi" w:eastAsia="標楷體" w:hAnsiTheme="minorHAnsi"/>
              </w:rPr>
              <w:t>除紙本閱讀之</w:t>
            </w:r>
          </w:p>
          <w:p w:rsidR="00521C97" w:rsidRPr="009B78A7" w:rsidRDefault="00521C97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外，依學習需求</w:t>
            </w:r>
          </w:p>
          <w:p w:rsidR="00521C97" w:rsidRPr="009B78A7" w:rsidRDefault="00521C97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選擇適當的閱讀</w:t>
            </w:r>
          </w:p>
          <w:p w:rsidR="00521C97" w:rsidRPr="009B78A7" w:rsidRDefault="00521C97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媒材，並了解如</w:t>
            </w:r>
          </w:p>
          <w:p w:rsidR="00521C97" w:rsidRPr="009B78A7" w:rsidRDefault="00521C97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何利用適當的管</w:t>
            </w:r>
          </w:p>
          <w:p w:rsidR="00521C97" w:rsidRPr="009B78A7" w:rsidRDefault="00521C97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道獲得文本資</w:t>
            </w:r>
          </w:p>
          <w:p w:rsidR="000C3827" w:rsidRPr="009B78A7" w:rsidRDefault="00521C97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源</w:t>
            </w: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97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C3827" w:rsidRPr="009B78A7" w:rsidRDefault="000C3827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466741">
            <w:pPr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4-6</w:t>
            </w: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  <w:bdr w:val="single" w:sz="4" w:space="0" w:color="auto"/>
              </w:rPr>
              <w:t>詩歌之美</w:t>
            </w:r>
          </w:p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lastRenderedPageBreak/>
              <w:t>L2</w:t>
            </w:r>
            <w:r w:rsidRPr="009B78A7">
              <w:rPr>
                <w:rFonts w:asciiTheme="minorHAnsi" w:eastAsia="標楷體" w:hAnsiTheme="minorHAnsi"/>
              </w:rPr>
              <w:t>律詩選</w:t>
            </w: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一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>過故人莊</w:t>
            </w:r>
            <w:r w:rsidRPr="009B78A7">
              <w:rPr>
                <w:rFonts w:asciiTheme="minorHAnsi" w:eastAsia="標楷體" w:hAnsiTheme="minorHAnsi"/>
              </w:rPr>
              <w:t>(</w:t>
            </w:r>
            <w:r w:rsidRPr="009B78A7">
              <w:rPr>
                <w:rFonts w:asciiTheme="minorHAnsi" w:eastAsia="標楷體" w:hAnsiTheme="minorHAnsi"/>
              </w:rPr>
              <w:t>二</w:t>
            </w:r>
            <w:r w:rsidRPr="009B78A7">
              <w:rPr>
                <w:rFonts w:asciiTheme="minorHAnsi" w:eastAsia="標楷體" w:hAnsiTheme="minorHAnsi"/>
              </w:rPr>
              <w:t>)</w:t>
            </w:r>
            <w:r w:rsidRPr="009B78A7">
              <w:rPr>
                <w:rFonts w:asciiTheme="minorHAnsi" w:eastAsia="標楷體" w:hAnsiTheme="minorHAnsi"/>
              </w:rPr>
              <w:t>聞官軍收河南河北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4A6253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生</w:t>
            </w:r>
            <w:r w:rsidRPr="009B78A7">
              <w:rPr>
                <w:rFonts w:asciiTheme="minorHAnsi" w:eastAsia="標楷體" w:hAnsiTheme="minorHAnsi"/>
              </w:rPr>
              <w:t xml:space="preserve"> J6 </w:t>
            </w:r>
            <w:r w:rsidRPr="009B78A7">
              <w:rPr>
                <w:rFonts w:asciiTheme="minorHAnsi" w:eastAsia="標楷體" w:hAnsiTheme="minorHAnsi"/>
              </w:rPr>
              <w:t>人生目的</w:t>
            </w:r>
            <w:r w:rsidRPr="009B78A7">
              <w:rPr>
                <w:rFonts w:asciiTheme="minorHAnsi" w:eastAsia="標楷體" w:hAnsiTheme="minorHAnsi"/>
              </w:rPr>
              <w:lastRenderedPageBreak/>
              <w:t>與意義</w:t>
            </w:r>
          </w:p>
          <w:p w:rsidR="004A6253" w:rsidRPr="009B78A7" w:rsidRDefault="004A6253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涯</w:t>
            </w:r>
            <w:r w:rsidRPr="009B78A7">
              <w:rPr>
                <w:rFonts w:asciiTheme="minorHAnsi" w:eastAsia="標楷體" w:hAnsiTheme="minorHAnsi"/>
              </w:rPr>
              <w:t xml:space="preserve"> J6 </w:t>
            </w:r>
            <w:r w:rsidRPr="009B78A7">
              <w:rPr>
                <w:rFonts w:asciiTheme="minorHAnsi" w:eastAsia="標楷體" w:hAnsiTheme="minorHAnsi"/>
              </w:rPr>
              <w:t>建立對於未來生涯</w:t>
            </w:r>
          </w:p>
          <w:p w:rsidR="004A6253" w:rsidRPr="009B78A7" w:rsidRDefault="004A6253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的願景。</w:t>
            </w: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97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C3827" w:rsidRPr="009B78A7" w:rsidRDefault="000C3827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466741">
            <w:pPr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7</w:t>
            </w: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27" w:rsidRPr="009B78A7" w:rsidRDefault="000C3827" w:rsidP="00466741">
            <w:pPr>
              <w:rPr>
                <w:rFonts w:asciiTheme="minorHAnsi" w:eastAsia="標楷體" w:hAnsiTheme="minorHAnsi"/>
                <w:bdr w:val="single" w:sz="4" w:space="0" w:color="auto"/>
              </w:rPr>
            </w:pPr>
            <w:r w:rsidRPr="009B78A7">
              <w:rPr>
                <w:rFonts w:asciiTheme="minorHAnsi" w:eastAsia="標楷體" w:hAnsiTheme="minorHAnsi"/>
                <w:bdr w:val="single" w:sz="4" w:space="0" w:color="auto"/>
              </w:rPr>
              <w:t>自然書寫</w:t>
            </w:r>
          </w:p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L4</w:t>
            </w:r>
            <w:r w:rsidRPr="009B78A7">
              <w:rPr>
                <w:rFonts w:asciiTheme="minorHAnsi" w:eastAsia="標楷體" w:hAnsiTheme="minorHAnsi"/>
              </w:rPr>
              <w:t>落花生的性格、</w:t>
            </w:r>
            <w:r w:rsidRPr="009B78A7">
              <w:rPr>
                <w:rFonts w:asciiTheme="minorHAnsi" w:eastAsia="標楷體" w:hAnsiTheme="minorHAnsi"/>
              </w:rPr>
              <w:t>L5</w:t>
            </w:r>
            <w:r w:rsidRPr="009B78A7">
              <w:rPr>
                <w:rFonts w:asciiTheme="minorHAnsi" w:eastAsia="標楷體" w:hAnsiTheme="minorHAnsi"/>
              </w:rPr>
              <w:t>土芭樂的生存之道、自學二</w:t>
            </w:r>
            <w:r w:rsidRPr="009B78A7">
              <w:rPr>
                <w:rFonts w:asciiTheme="minorHAnsi" w:eastAsia="標楷體" w:hAnsiTheme="minorHAnsi"/>
              </w:rPr>
              <w:t>:</w:t>
            </w:r>
            <w:r w:rsidRPr="009B78A7">
              <w:rPr>
                <w:rFonts w:asciiTheme="minorHAnsi" w:eastAsia="標楷體" w:hAnsiTheme="minorHAnsi"/>
              </w:rPr>
              <w:t>溪頭的竹子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F1B" w:rsidRPr="009B78A7" w:rsidRDefault="00181F1B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環</w:t>
            </w:r>
            <w:r w:rsidRPr="009B78A7">
              <w:rPr>
                <w:rFonts w:asciiTheme="minorHAnsi" w:eastAsia="標楷體" w:hAnsiTheme="minorHAnsi"/>
              </w:rPr>
              <w:t xml:space="preserve"> J3</w:t>
            </w:r>
          </w:p>
          <w:p w:rsidR="00181F1B" w:rsidRPr="009B78A7" w:rsidRDefault="00181F1B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經由環境美學與自</w:t>
            </w:r>
          </w:p>
          <w:p w:rsidR="00181F1B" w:rsidRPr="009B78A7" w:rsidRDefault="00181F1B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然文學了解自然環</w:t>
            </w:r>
          </w:p>
          <w:p w:rsidR="000C3827" w:rsidRPr="009B78A7" w:rsidRDefault="00181F1B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境的倫理價值。</w:t>
            </w: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97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C3827" w:rsidRPr="009B78A7" w:rsidRDefault="000C3827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466741">
            <w:pPr>
              <w:ind w:leftChars="-45" w:hangingChars="45" w:hanging="108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8-10</w:t>
            </w: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階段評量</w:t>
            </w:r>
          </w:p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複習及第一次段考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CE503A">
            <w:pPr>
              <w:rPr>
                <w:rFonts w:asciiTheme="minorHAnsi" w:eastAsia="標楷體" w:hAnsiTheme="minorHAnsi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97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C3827" w:rsidRPr="009B78A7" w:rsidRDefault="000C3827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466741">
            <w:pPr>
              <w:ind w:leftChars="-45" w:rightChars="-45" w:right="-108" w:hangingChars="45" w:hanging="108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11-13</w:t>
            </w: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  <w:bdr w:val="single" w:sz="4" w:space="0" w:color="auto"/>
              </w:rPr>
              <w:t>人</w:t>
            </w:r>
            <w:r w:rsidR="00181F1B" w:rsidRPr="009B78A7">
              <w:rPr>
                <w:rFonts w:asciiTheme="minorHAnsi" w:eastAsia="標楷體" w:hAnsiTheme="minorHAnsi"/>
                <w:bdr w:val="single" w:sz="4" w:space="0" w:color="auto"/>
              </w:rPr>
              <w:t>生處世</w:t>
            </w:r>
            <w:r w:rsidRPr="009B78A7">
              <w:rPr>
                <w:rFonts w:asciiTheme="minorHAnsi" w:eastAsia="標楷體" w:hAnsiTheme="minorHAnsi"/>
              </w:rPr>
              <w:t>L7</w:t>
            </w:r>
            <w:r w:rsidRPr="009B78A7">
              <w:rPr>
                <w:rFonts w:asciiTheme="minorHAnsi" w:eastAsia="標楷體" w:hAnsiTheme="minorHAnsi"/>
              </w:rPr>
              <w:t>謝天、</w:t>
            </w:r>
            <w:r w:rsidRPr="009B78A7">
              <w:rPr>
                <w:rFonts w:asciiTheme="minorHAnsi" w:eastAsia="標楷體" w:hAnsiTheme="minorHAnsi"/>
              </w:rPr>
              <w:t>L8</w:t>
            </w:r>
            <w:r w:rsidRPr="009B78A7">
              <w:rPr>
                <w:rFonts w:asciiTheme="minorHAnsi" w:eastAsia="標楷體" w:hAnsiTheme="minorHAnsi"/>
              </w:rPr>
              <w:t>視力與偏見、</w:t>
            </w:r>
            <w:r w:rsidRPr="009B78A7">
              <w:rPr>
                <w:rFonts w:asciiTheme="minorHAnsi" w:eastAsia="標楷體" w:hAnsiTheme="minorHAnsi"/>
              </w:rPr>
              <w:t>L9</w:t>
            </w:r>
            <w:r w:rsidRPr="009B78A7">
              <w:rPr>
                <w:rFonts w:asciiTheme="minorHAnsi" w:eastAsia="標楷體" w:hAnsiTheme="minorHAnsi"/>
              </w:rPr>
              <w:t>寓言選、自學三：特調一杯人生咖啡</w:t>
            </w:r>
          </w:p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1F1B" w:rsidRPr="009B78A7" w:rsidRDefault="00181F1B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品</w:t>
            </w:r>
            <w:r w:rsidRPr="009B78A7">
              <w:rPr>
                <w:rFonts w:asciiTheme="minorHAnsi" w:eastAsia="標楷體" w:hAnsiTheme="minorHAnsi"/>
              </w:rPr>
              <w:t xml:space="preserve"> J7 </w:t>
            </w:r>
            <w:r w:rsidRPr="009B78A7">
              <w:rPr>
                <w:rFonts w:asciiTheme="minorHAnsi" w:eastAsia="標楷體" w:hAnsiTheme="minorHAnsi"/>
              </w:rPr>
              <w:t>同理分享與多元</w:t>
            </w:r>
          </w:p>
          <w:p w:rsidR="00181F1B" w:rsidRPr="009B78A7" w:rsidRDefault="00181F1B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接納</w:t>
            </w:r>
          </w:p>
          <w:p w:rsidR="00181F1B" w:rsidRPr="009B78A7" w:rsidRDefault="00181F1B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涯</w:t>
            </w:r>
            <w:r w:rsidRPr="009B78A7">
              <w:rPr>
                <w:rFonts w:asciiTheme="minorHAnsi" w:eastAsia="標楷體" w:hAnsiTheme="minorHAnsi"/>
              </w:rPr>
              <w:t xml:space="preserve"> J6 </w:t>
            </w:r>
            <w:r w:rsidRPr="009B78A7">
              <w:rPr>
                <w:rFonts w:asciiTheme="minorHAnsi" w:eastAsia="標楷體" w:hAnsiTheme="minorHAnsi"/>
              </w:rPr>
              <w:t>建立對於未來生涯</w:t>
            </w:r>
          </w:p>
          <w:p w:rsidR="000C3827" w:rsidRPr="009B78A7" w:rsidRDefault="00181F1B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的願景。</w:t>
            </w: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97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C3827" w:rsidRPr="009B78A7" w:rsidRDefault="000C3827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466741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14</w:t>
            </w: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階段評量</w:t>
            </w:r>
          </w:p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複習及第二次段考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CE503A">
            <w:pPr>
              <w:rPr>
                <w:rFonts w:asciiTheme="minorHAnsi" w:eastAsia="標楷體" w:hAnsiTheme="minorHAnsi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397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C3827" w:rsidRPr="009B78A7" w:rsidRDefault="000C3827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466741">
            <w:pPr>
              <w:snapToGrid w:val="0"/>
              <w:ind w:leftChars="-45" w:rightChars="-45" w:right="-108" w:hangingChars="45" w:hanging="108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</w:rPr>
              <w:t>14-16</w:t>
            </w: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親情感悟</w:t>
            </w:r>
          </w:p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L1</w:t>
            </w:r>
            <w:r w:rsidRPr="009B78A7">
              <w:rPr>
                <w:rFonts w:asciiTheme="minorHAnsi" w:eastAsia="標楷體" w:hAnsiTheme="minorHAnsi"/>
              </w:rPr>
              <w:t>負荷、</w:t>
            </w:r>
            <w:r w:rsidRPr="009B78A7">
              <w:rPr>
                <w:rFonts w:asciiTheme="minorHAnsi" w:eastAsia="標楷體" w:hAnsiTheme="minorHAnsi"/>
              </w:rPr>
              <w:t>L3</w:t>
            </w:r>
            <w:r w:rsidRPr="009B78A7">
              <w:rPr>
                <w:rFonts w:asciiTheme="minorHAnsi" w:eastAsia="標楷體" w:hAnsiTheme="minorHAnsi"/>
              </w:rPr>
              <w:t>背影、自學一：聲音也會老的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45110" w:rsidRPr="009B78A7" w:rsidRDefault="00845110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家</w:t>
            </w:r>
            <w:r w:rsidRPr="009B78A7">
              <w:rPr>
                <w:rFonts w:asciiTheme="minorHAnsi" w:eastAsia="標楷體" w:hAnsiTheme="minorHAnsi"/>
              </w:rPr>
              <w:t xml:space="preserve"> J3 </w:t>
            </w:r>
            <w:r w:rsidRPr="009B78A7">
              <w:rPr>
                <w:rFonts w:asciiTheme="minorHAnsi" w:eastAsia="標楷體" w:hAnsiTheme="minorHAnsi"/>
              </w:rPr>
              <w:t>家人的情感支持。</w:t>
            </w:r>
          </w:p>
          <w:p w:rsidR="00845110" w:rsidRPr="009B78A7" w:rsidRDefault="00845110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家</w:t>
            </w:r>
            <w:r w:rsidRPr="009B78A7">
              <w:rPr>
                <w:rFonts w:asciiTheme="minorHAnsi" w:eastAsia="標楷體" w:hAnsiTheme="minorHAnsi"/>
              </w:rPr>
              <w:t xml:space="preserve"> J4 </w:t>
            </w:r>
            <w:r w:rsidRPr="009B78A7">
              <w:rPr>
                <w:rFonts w:asciiTheme="minorHAnsi" w:eastAsia="標楷體" w:hAnsiTheme="minorHAnsi"/>
              </w:rPr>
              <w:t>對家人愛與關懷的</w:t>
            </w:r>
          </w:p>
          <w:p w:rsidR="000C3827" w:rsidRPr="009B78A7" w:rsidRDefault="00845110" w:rsidP="00CE503A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表達</w:t>
            </w:r>
          </w:p>
        </w:tc>
        <w:tc>
          <w:tcPr>
            <w:tcW w:w="10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  <w:tr w:rsidR="00836B7D" w:rsidRPr="009B78A7" w:rsidTr="00CE503A">
        <w:trPr>
          <w:trHeight w:val="720"/>
          <w:jc w:val="center"/>
        </w:trPr>
        <w:tc>
          <w:tcPr>
            <w:tcW w:w="10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C3827" w:rsidRPr="009B78A7" w:rsidRDefault="000C3827" w:rsidP="00695803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line="276" w:lineRule="auto"/>
              <w:rPr>
                <w:rFonts w:asciiTheme="minorHAnsi" w:eastAsia="標楷體" w:hAnsiTheme="minorHAnsi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466741">
            <w:pPr>
              <w:snapToGrid w:val="0"/>
              <w:ind w:leftChars="-45" w:rightChars="-45" w:right="-108" w:hangingChars="45" w:hanging="108"/>
              <w:jc w:val="center"/>
              <w:rPr>
                <w:rFonts w:asciiTheme="minorHAnsi" w:eastAsia="標楷體" w:hAnsiTheme="minorHAnsi"/>
                <w:szCs w:val="24"/>
                <w:lang w:eastAsia="zh-HK"/>
              </w:rPr>
            </w:pP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第</w:t>
            </w: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17-</w:t>
            </w:r>
            <w:r w:rsidRPr="009B78A7">
              <w:rPr>
                <w:rFonts w:asciiTheme="minorHAnsi" w:eastAsia="標楷體" w:hAnsiTheme="minorHAnsi"/>
                <w:szCs w:val="24"/>
              </w:rPr>
              <w:t>21</w:t>
            </w:r>
            <w:r w:rsidRPr="009B78A7">
              <w:rPr>
                <w:rFonts w:asciiTheme="minorHAnsi" w:eastAsia="標楷體" w:hAnsiTheme="minorHAnsi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階段評量</w:t>
            </w:r>
          </w:p>
          <w:p w:rsidR="000C3827" w:rsidRPr="009B78A7" w:rsidRDefault="000C3827" w:rsidP="00466741">
            <w:pPr>
              <w:rPr>
                <w:rFonts w:asciiTheme="minorHAnsi" w:eastAsia="標楷體" w:hAnsiTheme="minorHAnsi"/>
              </w:rPr>
            </w:pPr>
            <w:r w:rsidRPr="009B78A7">
              <w:rPr>
                <w:rFonts w:asciiTheme="minorHAnsi" w:eastAsia="標楷體" w:hAnsiTheme="minorHAnsi"/>
              </w:rPr>
              <w:t>複習及第三次段考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CE503A">
            <w:pPr>
              <w:rPr>
                <w:rFonts w:asciiTheme="minorHAnsi" w:eastAsia="標楷體" w:hAnsiTheme="minorHAnsi"/>
              </w:rPr>
            </w:pPr>
          </w:p>
        </w:tc>
        <w:tc>
          <w:tcPr>
            <w:tcW w:w="10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3827" w:rsidRPr="009B78A7" w:rsidRDefault="000C3827" w:rsidP="00695803">
            <w:pPr>
              <w:jc w:val="center"/>
              <w:rPr>
                <w:rFonts w:asciiTheme="minorHAnsi" w:eastAsia="標楷體" w:hAnsiTheme="minorHAnsi"/>
              </w:rPr>
            </w:pPr>
          </w:p>
        </w:tc>
      </w:tr>
    </w:tbl>
    <w:p w:rsidR="002C3FDE" w:rsidRPr="009B78A7" w:rsidRDefault="002C3FDE">
      <w:pPr>
        <w:rPr>
          <w:rFonts w:asciiTheme="minorHAnsi" w:eastAsia="標楷體" w:hAnsiTheme="minorHAnsi"/>
        </w:rPr>
      </w:pPr>
    </w:p>
    <w:sectPr w:rsidR="002C3FDE" w:rsidRPr="009B78A7" w:rsidSect="00FF3331">
      <w:pgSz w:w="16838" w:h="11906" w:orient="landscape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A2B" w:rsidRDefault="003F2A2B" w:rsidP="00D57DCA">
      <w:r>
        <w:separator/>
      </w:r>
    </w:p>
  </w:endnote>
  <w:endnote w:type="continuationSeparator" w:id="0">
    <w:p w:rsidR="003F2A2B" w:rsidRDefault="003F2A2B" w:rsidP="00D57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A2B" w:rsidRDefault="003F2A2B" w:rsidP="00D57DCA">
      <w:r>
        <w:separator/>
      </w:r>
    </w:p>
  </w:footnote>
  <w:footnote w:type="continuationSeparator" w:id="0">
    <w:p w:rsidR="003F2A2B" w:rsidRDefault="003F2A2B" w:rsidP="00D57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662FA"/>
    <w:rsid w:val="000B3781"/>
    <w:rsid w:val="000C3827"/>
    <w:rsid w:val="000D7E43"/>
    <w:rsid w:val="000E38D9"/>
    <w:rsid w:val="000F33C1"/>
    <w:rsid w:val="000F7EB1"/>
    <w:rsid w:val="00163945"/>
    <w:rsid w:val="00181F1B"/>
    <w:rsid w:val="002076C5"/>
    <w:rsid w:val="00213DB6"/>
    <w:rsid w:val="002303A6"/>
    <w:rsid w:val="002914AB"/>
    <w:rsid w:val="002C3FDE"/>
    <w:rsid w:val="003F2A2B"/>
    <w:rsid w:val="0048605C"/>
    <w:rsid w:val="004A6253"/>
    <w:rsid w:val="004C36EF"/>
    <w:rsid w:val="004C3AFB"/>
    <w:rsid w:val="00511D49"/>
    <w:rsid w:val="00521C97"/>
    <w:rsid w:val="00531FD5"/>
    <w:rsid w:val="00607771"/>
    <w:rsid w:val="00666EF0"/>
    <w:rsid w:val="006913D1"/>
    <w:rsid w:val="006A4293"/>
    <w:rsid w:val="006B77E2"/>
    <w:rsid w:val="00710DE7"/>
    <w:rsid w:val="00712FD1"/>
    <w:rsid w:val="007B7979"/>
    <w:rsid w:val="007C7E44"/>
    <w:rsid w:val="007E14BE"/>
    <w:rsid w:val="0083317B"/>
    <w:rsid w:val="00836774"/>
    <w:rsid w:val="00836B7D"/>
    <w:rsid w:val="00845110"/>
    <w:rsid w:val="00855924"/>
    <w:rsid w:val="00870CF9"/>
    <w:rsid w:val="00885463"/>
    <w:rsid w:val="008A218E"/>
    <w:rsid w:val="008E5050"/>
    <w:rsid w:val="008E70B9"/>
    <w:rsid w:val="00934864"/>
    <w:rsid w:val="00944BB6"/>
    <w:rsid w:val="009B78A7"/>
    <w:rsid w:val="009D016D"/>
    <w:rsid w:val="00AD61EF"/>
    <w:rsid w:val="00AF0042"/>
    <w:rsid w:val="00AF2DBA"/>
    <w:rsid w:val="00B96AB2"/>
    <w:rsid w:val="00C016FE"/>
    <w:rsid w:val="00CB565D"/>
    <w:rsid w:val="00CD3B0C"/>
    <w:rsid w:val="00CE503A"/>
    <w:rsid w:val="00D06387"/>
    <w:rsid w:val="00D57DCA"/>
    <w:rsid w:val="00EB459F"/>
    <w:rsid w:val="00ED5CCD"/>
    <w:rsid w:val="00FA79BD"/>
    <w:rsid w:val="00FF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paragraph" w:styleId="a4">
    <w:name w:val="header"/>
    <w:basedOn w:val="a"/>
    <w:link w:val="a5"/>
    <w:uiPriority w:val="99"/>
    <w:unhideWhenUsed/>
    <w:rsid w:val="00D57D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7DCA"/>
    <w:rPr>
      <w:rFonts w:ascii="Calibri" w:eastAsia="新細明體" w:hAnsi="Calibri" w:cs="Times New Roman"/>
      <w:kern w:val="3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7D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7DCA"/>
    <w:rPr>
      <w:rFonts w:ascii="Calibri" w:eastAsia="新細明體" w:hAnsi="Calibri" w:cs="Times New Roman"/>
      <w:kern w:val="3"/>
      <w:sz w:val="20"/>
      <w:szCs w:val="20"/>
    </w:rPr>
  </w:style>
  <w:style w:type="paragraph" w:styleId="a8">
    <w:name w:val="No Spacing"/>
    <w:uiPriority w:val="1"/>
    <w:qFormat/>
    <w:rsid w:val="00712FD1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paragraph" w:styleId="a4">
    <w:name w:val="header"/>
    <w:basedOn w:val="a"/>
    <w:link w:val="a5"/>
    <w:uiPriority w:val="99"/>
    <w:unhideWhenUsed/>
    <w:rsid w:val="00D57D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7DCA"/>
    <w:rPr>
      <w:rFonts w:ascii="Calibri" w:eastAsia="新細明體" w:hAnsi="Calibri" w:cs="Times New Roman"/>
      <w:kern w:val="3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7DC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7DCA"/>
    <w:rPr>
      <w:rFonts w:ascii="Calibri" w:eastAsia="新細明體" w:hAnsi="Calibri" w:cs="Times New Roman"/>
      <w:kern w:val="3"/>
      <w:sz w:val="20"/>
      <w:szCs w:val="20"/>
    </w:rPr>
  </w:style>
  <w:style w:type="paragraph" w:styleId="a8">
    <w:name w:val="No Spacing"/>
    <w:uiPriority w:val="1"/>
    <w:qFormat/>
    <w:rsid w:val="00712FD1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A4BBA-94C9-4B62-98A2-B8D70206C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565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dcterms:created xsi:type="dcterms:W3CDTF">2020-05-20T05:00:00Z</dcterms:created>
  <dcterms:modified xsi:type="dcterms:W3CDTF">2020-06-30T07:36:00Z</dcterms:modified>
</cp:coreProperties>
</file>